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5DD58" w14:textId="35BDC575" w:rsidR="00FE7C6F" w:rsidRPr="00A17B8F" w:rsidRDefault="00572D3D" w:rsidP="00620B6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ar-SA"/>
        </w:rPr>
      </w:pPr>
      <w:r w:rsidRPr="00A17B8F">
        <w:rPr>
          <w:rFonts w:ascii="Times New Roman" w:eastAsia="Times New Roman" w:hAnsi="Times New Roman" w:cs="Times New Roman"/>
          <w:b/>
          <w:sz w:val="23"/>
          <w:szCs w:val="23"/>
          <w:lang w:eastAsia="ar-SA"/>
        </w:rPr>
        <w:t xml:space="preserve">Договор о задатке </w:t>
      </w:r>
      <w:r w:rsidR="00FE7C6F" w:rsidRPr="00A17B8F">
        <w:rPr>
          <w:rFonts w:ascii="Times New Roman" w:eastAsia="Times New Roman" w:hAnsi="Times New Roman" w:cs="Times New Roman"/>
          <w:b/>
          <w:sz w:val="23"/>
          <w:szCs w:val="23"/>
          <w:lang w:eastAsia="ar-SA"/>
        </w:rPr>
        <w:t>№ ____</w:t>
      </w:r>
    </w:p>
    <w:p w14:paraId="29793DE8" w14:textId="77777777" w:rsidR="00FE7C6F" w:rsidRPr="00A17B8F" w:rsidRDefault="00FE7C6F" w:rsidP="00620B6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ar-SA"/>
        </w:rPr>
      </w:pPr>
    </w:p>
    <w:p w14:paraId="5BF26F48" w14:textId="3E01DBA1" w:rsidR="00A067BA" w:rsidRPr="00A17B8F" w:rsidRDefault="00FE7C6F" w:rsidP="00620B6F">
      <w:pPr>
        <w:spacing w:after="0" w:line="240" w:lineRule="auto"/>
        <w:ind w:left="-284"/>
        <w:jc w:val="both"/>
        <w:rPr>
          <w:rFonts w:ascii="Times New Roman" w:hAnsi="Times New Roman" w:cs="Times New Roman"/>
          <w:b/>
          <w:sz w:val="23"/>
          <w:szCs w:val="23"/>
        </w:rPr>
      </w:pPr>
      <w:r w:rsidRPr="00A17B8F">
        <w:rPr>
          <w:rFonts w:ascii="Times New Roman" w:eastAsia="Times New Roman" w:hAnsi="Times New Roman" w:cs="Times New Roman"/>
          <w:sz w:val="23"/>
          <w:szCs w:val="23"/>
          <w:lang w:eastAsia="ar-SA"/>
        </w:rPr>
        <w:t xml:space="preserve">     </w:t>
      </w:r>
      <w:r w:rsidR="00A067BA" w:rsidRPr="00A17B8F">
        <w:rPr>
          <w:rFonts w:ascii="Times New Roman" w:hAnsi="Times New Roman" w:cs="Times New Roman"/>
          <w:b/>
          <w:sz w:val="23"/>
          <w:szCs w:val="23"/>
        </w:rPr>
        <w:t xml:space="preserve">Российская Федерация, город </w:t>
      </w:r>
      <w:r w:rsidR="00620B6F" w:rsidRPr="00A17B8F">
        <w:rPr>
          <w:rFonts w:ascii="Times New Roman" w:hAnsi="Times New Roman" w:cs="Times New Roman"/>
          <w:b/>
          <w:sz w:val="23"/>
          <w:szCs w:val="23"/>
        </w:rPr>
        <w:t>Санкт-Петербург</w:t>
      </w:r>
      <w:r w:rsidR="00165A09">
        <w:rPr>
          <w:rFonts w:ascii="Times New Roman" w:hAnsi="Times New Roman" w:cs="Times New Roman"/>
          <w:b/>
          <w:sz w:val="23"/>
          <w:szCs w:val="23"/>
        </w:rPr>
        <w:t xml:space="preserve"> </w:t>
      </w:r>
      <w:r w:rsidR="00165A09">
        <w:rPr>
          <w:rFonts w:ascii="Times New Roman" w:hAnsi="Times New Roman" w:cs="Times New Roman"/>
          <w:b/>
          <w:sz w:val="23"/>
          <w:szCs w:val="23"/>
        </w:rPr>
        <w:tab/>
      </w:r>
      <w:r w:rsidR="00165A09">
        <w:rPr>
          <w:rFonts w:ascii="Times New Roman" w:hAnsi="Times New Roman" w:cs="Times New Roman"/>
          <w:b/>
          <w:sz w:val="23"/>
          <w:szCs w:val="23"/>
        </w:rPr>
        <w:tab/>
        <w:t xml:space="preserve">     </w:t>
      </w:r>
      <w:proofErr w:type="gramStart"/>
      <w:r w:rsidR="00165A09">
        <w:rPr>
          <w:rFonts w:ascii="Times New Roman" w:hAnsi="Times New Roman" w:cs="Times New Roman"/>
          <w:b/>
          <w:sz w:val="23"/>
          <w:szCs w:val="23"/>
        </w:rPr>
        <w:t xml:space="preserve">   </w:t>
      </w:r>
      <w:r w:rsidR="00A067BA" w:rsidRPr="00A17B8F">
        <w:rPr>
          <w:rFonts w:ascii="Times New Roman" w:hAnsi="Times New Roman" w:cs="Times New Roman"/>
          <w:b/>
          <w:sz w:val="23"/>
          <w:szCs w:val="23"/>
          <w:shd w:val="clear" w:color="auto" w:fill="FFFFFF"/>
        </w:rPr>
        <w:t>«</w:t>
      </w:r>
      <w:proofErr w:type="gramEnd"/>
      <w:r w:rsidR="00A067BA" w:rsidRPr="00A17B8F">
        <w:rPr>
          <w:rFonts w:ascii="Times New Roman" w:hAnsi="Times New Roman" w:cs="Times New Roman"/>
          <w:b/>
          <w:sz w:val="23"/>
          <w:szCs w:val="23"/>
        </w:rPr>
        <w:t>___</w:t>
      </w:r>
      <w:r w:rsidR="00A067BA" w:rsidRPr="00A17B8F">
        <w:rPr>
          <w:rFonts w:ascii="Times New Roman" w:hAnsi="Times New Roman" w:cs="Times New Roman"/>
          <w:b/>
          <w:sz w:val="23"/>
          <w:szCs w:val="23"/>
          <w:shd w:val="clear" w:color="auto" w:fill="FFFFFF"/>
        </w:rPr>
        <w:t>»</w:t>
      </w:r>
      <w:r w:rsidR="00A067BA" w:rsidRPr="00A17B8F">
        <w:rPr>
          <w:rFonts w:ascii="Times New Roman" w:hAnsi="Times New Roman" w:cs="Times New Roman"/>
          <w:b/>
          <w:sz w:val="23"/>
          <w:szCs w:val="23"/>
        </w:rPr>
        <w:t xml:space="preserve"> _____________ 202</w:t>
      </w:r>
      <w:r w:rsidR="004C6CC0" w:rsidRPr="00A17B8F">
        <w:rPr>
          <w:rFonts w:ascii="Times New Roman" w:hAnsi="Times New Roman" w:cs="Times New Roman"/>
          <w:b/>
          <w:sz w:val="23"/>
          <w:szCs w:val="23"/>
        </w:rPr>
        <w:t>4</w:t>
      </w:r>
      <w:r w:rsidR="00A067BA" w:rsidRPr="00A17B8F">
        <w:rPr>
          <w:rFonts w:ascii="Times New Roman" w:hAnsi="Times New Roman" w:cs="Times New Roman"/>
          <w:b/>
          <w:sz w:val="23"/>
          <w:szCs w:val="23"/>
        </w:rPr>
        <w:t xml:space="preserve"> года</w:t>
      </w:r>
      <w:r w:rsidR="00A067BA" w:rsidRPr="00A17B8F">
        <w:rPr>
          <w:rFonts w:ascii="Times New Roman" w:hAnsi="Times New Roman" w:cs="Times New Roman"/>
          <w:b/>
          <w:sz w:val="23"/>
          <w:szCs w:val="23"/>
        </w:rPr>
        <w:tab/>
      </w:r>
      <w:r w:rsidR="00A067BA" w:rsidRPr="00A17B8F">
        <w:rPr>
          <w:rFonts w:ascii="Times New Roman" w:hAnsi="Times New Roman" w:cs="Times New Roman"/>
          <w:b/>
          <w:sz w:val="23"/>
          <w:szCs w:val="23"/>
        </w:rPr>
        <w:tab/>
        <w:t xml:space="preserve">                    </w:t>
      </w:r>
    </w:p>
    <w:p w14:paraId="6F64B66F" w14:textId="24533341" w:rsidR="006B50FF" w:rsidRPr="00A17B8F" w:rsidRDefault="006B50FF" w:rsidP="00424A72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 w:rsidRPr="00A17B8F">
        <w:rPr>
          <w:rFonts w:ascii="Times New Roman" w:hAnsi="Times New Roman" w:cs="Times New Roman"/>
          <w:b/>
          <w:bCs/>
          <w:sz w:val="23"/>
          <w:szCs w:val="23"/>
        </w:rPr>
        <w:t>Общество с ограниченной ответственностью «</w:t>
      </w:r>
      <w:proofErr w:type="spellStart"/>
      <w:r w:rsidRPr="00A17B8F">
        <w:rPr>
          <w:rFonts w:ascii="Times New Roman" w:hAnsi="Times New Roman" w:cs="Times New Roman"/>
          <w:b/>
          <w:bCs/>
          <w:sz w:val="23"/>
          <w:szCs w:val="23"/>
        </w:rPr>
        <w:t>Артис</w:t>
      </w:r>
      <w:proofErr w:type="spellEnd"/>
      <w:r w:rsidRPr="00A17B8F">
        <w:rPr>
          <w:rFonts w:ascii="Times New Roman" w:hAnsi="Times New Roman" w:cs="Times New Roman"/>
          <w:b/>
          <w:bCs/>
          <w:sz w:val="23"/>
          <w:szCs w:val="23"/>
        </w:rPr>
        <w:t>-Агро Экспорт»</w:t>
      </w:r>
      <w:r w:rsidRPr="00A17B8F">
        <w:rPr>
          <w:rFonts w:ascii="Times New Roman" w:hAnsi="Times New Roman" w:cs="Times New Roman"/>
          <w:bCs/>
          <w:sz w:val="23"/>
          <w:szCs w:val="23"/>
        </w:rPr>
        <w:t xml:space="preserve"> (сокращенное наименование: ООО «</w:t>
      </w:r>
      <w:proofErr w:type="spellStart"/>
      <w:r w:rsidRPr="00A17B8F">
        <w:rPr>
          <w:rFonts w:ascii="Times New Roman" w:hAnsi="Times New Roman" w:cs="Times New Roman"/>
          <w:bCs/>
          <w:sz w:val="23"/>
          <w:szCs w:val="23"/>
        </w:rPr>
        <w:t>Артис</w:t>
      </w:r>
      <w:proofErr w:type="spellEnd"/>
      <w:r w:rsidRPr="00A17B8F">
        <w:rPr>
          <w:rFonts w:ascii="Times New Roman" w:hAnsi="Times New Roman" w:cs="Times New Roman"/>
          <w:bCs/>
          <w:sz w:val="23"/>
          <w:szCs w:val="23"/>
        </w:rPr>
        <w:t xml:space="preserve">-Агро Экспорт», ОГРН 1027810231580, ИНН 7826148116, КПП 781301001, адрес: 197136, г. Санкт-Петербург, ул. Профессора Попова, д. 37 литера В ком. 204) в лице конкурсного управляющего Рутштейн Александры Алексеевны, действующей на основании решения Арбитражного суда города Санкт-Петербурга и Ленинградской области от 26.10.2022 (резолютивная часть объявлена 20.10.2022) по делу А56-54059/2022, </w:t>
      </w:r>
    </w:p>
    <w:p w14:paraId="3CC77ABF" w14:textId="6625DF0B" w:rsidR="002C3307" w:rsidRPr="00A17B8F" w:rsidRDefault="006B50FF" w:rsidP="00424A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</w:pPr>
      <w:r w:rsidRPr="00A17B8F">
        <w:rPr>
          <w:rFonts w:ascii="Times New Roman" w:hAnsi="Times New Roman" w:cs="Times New Roman"/>
          <w:bCs/>
          <w:sz w:val="23"/>
          <w:szCs w:val="23"/>
        </w:rPr>
        <w:t xml:space="preserve">________, в лице ________, действующего на основании ________, именуемый </w:t>
      </w:r>
      <w:r w:rsidR="002C3307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в дальнейшем «</w:t>
      </w:r>
      <w:r w:rsidR="002C3307" w:rsidRPr="00A17B8F">
        <w:rPr>
          <w:rFonts w:ascii="Times New Roman" w:eastAsia="Times New Roman" w:hAnsi="Times New Roman" w:cs="Times New Roman"/>
          <w:b/>
          <w:color w:val="000000" w:themeColor="text1"/>
          <w:sz w:val="23"/>
          <w:szCs w:val="23"/>
        </w:rPr>
        <w:t>Заявитель</w:t>
      </w:r>
      <w:r w:rsidR="002C3307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 xml:space="preserve">», с другой стороны, заключили настоящий Договор о нижеследующем: </w:t>
      </w:r>
    </w:p>
    <w:p w14:paraId="4BBCB7BE" w14:textId="77777777" w:rsidR="001932E9" w:rsidRPr="00A17B8F" w:rsidRDefault="001932E9" w:rsidP="00424A7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3"/>
          <w:szCs w:val="23"/>
        </w:rPr>
      </w:pPr>
    </w:p>
    <w:p w14:paraId="21E1E35E" w14:textId="77777777" w:rsidR="002C3307" w:rsidRPr="00A17B8F" w:rsidRDefault="002C3307" w:rsidP="00424A7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 w:themeColor="text1"/>
          <w:sz w:val="23"/>
          <w:szCs w:val="23"/>
        </w:rPr>
      </w:pPr>
      <w:r w:rsidRPr="00A17B8F">
        <w:rPr>
          <w:rFonts w:ascii="Times New Roman" w:eastAsia="Times New Roman" w:hAnsi="Times New Roman" w:cs="Times New Roman"/>
          <w:b/>
          <w:color w:val="000000" w:themeColor="text1"/>
          <w:sz w:val="23"/>
          <w:szCs w:val="23"/>
        </w:rPr>
        <w:t>I. Предмет договора о задатке</w:t>
      </w:r>
    </w:p>
    <w:p w14:paraId="71DC63D6" w14:textId="0771AADB" w:rsidR="002C3307" w:rsidRPr="00A17B8F" w:rsidRDefault="002C3307" w:rsidP="00424A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</w:pP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 xml:space="preserve">1.1. Настоящий Договор о задатке (далее – Договор) заключается в целях обеспечения участия Заявителя </w:t>
      </w:r>
      <w:r w:rsidR="002838C7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 xml:space="preserve">на </w:t>
      </w:r>
      <w:r w:rsidR="003125FC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 xml:space="preserve">торгах </w:t>
      </w: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по реализации ______________________ в порядке, предусмотренном _________________ и извещением о проведении торгов, опубликованном в газете «Коммерсант», на сайте ЕФРСБ по уст</w:t>
      </w:r>
      <w:r w:rsidR="00EF42BD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ановленной Организатором торгов</w:t>
      </w: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 xml:space="preserve"> форме.</w:t>
      </w:r>
    </w:p>
    <w:p w14:paraId="6EE7AA26" w14:textId="2E9B4F2E" w:rsidR="00A10B83" w:rsidRPr="00A17B8F" w:rsidRDefault="002C3307" w:rsidP="00424A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</w:pP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1.2. В соответствии с условиями настоящего Договора №___ Заявитель для участия в торгах по продаже имущества ___________________, от «___» __________ 20</w:t>
      </w:r>
      <w:r w:rsidR="00FE7C6F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2</w:t>
      </w:r>
      <w:r w:rsidR="00652210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4</w:t>
      </w: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 xml:space="preserve"> г. перечисляет денежные средства в размере __________________________________________(_________ рублей), что составляет __________ (_________________________ _____________________________________) рублей ____ копеек, а Организатор торгов принимает зад</w:t>
      </w:r>
      <w:r w:rsidR="00A067BA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аток на специальный (</w:t>
      </w:r>
      <w:proofErr w:type="spellStart"/>
      <w:r w:rsidR="00A067BA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задатковый</w:t>
      </w:r>
      <w:proofErr w:type="spellEnd"/>
      <w:r w:rsidR="00A067BA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 xml:space="preserve">) расчетный счет </w:t>
      </w:r>
      <w:r w:rsidR="00A10B83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на специальный (</w:t>
      </w:r>
      <w:proofErr w:type="spellStart"/>
      <w:r w:rsidR="00A10B83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задатковый</w:t>
      </w:r>
      <w:proofErr w:type="spellEnd"/>
      <w:r w:rsidR="00A10B83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) расчетный счет ООО «</w:t>
      </w:r>
      <w:proofErr w:type="spellStart"/>
      <w:r w:rsidR="00A10B83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Артис</w:t>
      </w:r>
      <w:proofErr w:type="spellEnd"/>
      <w:r w:rsidR="00A10B83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-Агро Экспорт» по следующим реквизитам: р/с 40702810755000028054, Северо-Западный Банк ПАО Сбербанк, БИК 044030653, к/с 30101810500000000653 (получатель: ООО «</w:t>
      </w:r>
      <w:proofErr w:type="spellStart"/>
      <w:r w:rsidR="00A10B83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Артис</w:t>
      </w:r>
      <w:proofErr w:type="spellEnd"/>
      <w:r w:rsidR="00A10B83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-Агро Экспорт», ИНН 7826148116, КПП 781301001).</w:t>
      </w:r>
    </w:p>
    <w:p w14:paraId="0245BC96" w14:textId="77777777" w:rsidR="0019652E" w:rsidRPr="00A17B8F" w:rsidRDefault="0019652E" w:rsidP="00424A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</w:pPr>
    </w:p>
    <w:p w14:paraId="73F2BE06" w14:textId="77777777" w:rsidR="002C3307" w:rsidRPr="00A17B8F" w:rsidRDefault="002C3307" w:rsidP="00424A7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</w:pP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I</w:t>
      </w:r>
      <w:r w:rsidRPr="00A17B8F">
        <w:rPr>
          <w:rFonts w:ascii="Times New Roman" w:eastAsia="Times New Roman" w:hAnsi="Times New Roman" w:cs="Times New Roman"/>
          <w:b/>
          <w:color w:val="000000" w:themeColor="text1"/>
          <w:sz w:val="23"/>
          <w:szCs w:val="23"/>
        </w:rPr>
        <w:t>I. Порядок внесения задатка</w:t>
      </w:r>
    </w:p>
    <w:p w14:paraId="4270D8C0" w14:textId="77777777" w:rsidR="002C3307" w:rsidRPr="00A17B8F" w:rsidRDefault="002C3307" w:rsidP="00424A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</w:pP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 xml:space="preserve">2.1. Задаток должен быть перечислен и поступить на указанный выше счет </w:t>
      </w:r>
      <w:r w:rsidRPr="00A17B8F">
        <w:rPr>
          <w:rFonts w:ascii="Times New Roman" w:eastAsia="Times New Roman" w:hAnsi="Times New Roman" w:cs="Times New Roman"/>
          <w:b/>
          <w:color w:val="000000" w:themeColor="text1"/>
          <w:sz w:val="23"/>
          <w:szCs w:val="23"/>
        </w:rPr>
        <w:t>в срок не ранее даты подписания договора о задатке и не позднее сроков для его внесения согласно условиям проведения торгов</w:t>
      </w: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. 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7E381F3A" w14:textId="77777777" w:rsidR="002C3307" w:rsidRPr="00A17B8F" w:rsidRDefault="002C3307" w:rsidP="00424A7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</w:pPr>
    </w:p>
    <w:p w14:paraId="4A130056" w14:textId="77777777" w:rsidR="002C3307" w:rsidRPr="00A17B8F" w:rsidRDefault="002C3307" w:rsidP="00424A7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 w:themeColor="text1"/>
          <w:sz w:val="23"/>
          <w:szCs w:val="23"/>
        </w:rPr>
      </w:pPr>
      <w:r w:rsidRPr="00A17B8F">
        <w:rPr>
          <w:rFonts w:ascii="Times New Roman" w:eastAsia="Times New Roman" w:hAnsi="Times New Roman" w:cs="Times New Roman"/>
          <w:b/>
          <w:color w:val="000000" w:themeColor="text1"/>
          <w:sz w:val="23"/>
          <w:szCs w:val="23"/>
        </w:rPr>
        <w:t>III. Порядок возврата и удержания задатка</w:t>
      </w:r>
    </w:p>
    <w:p w14:paraId="5600BE47" w14:textId="77777777" w:rsidR="002C3307" w:rsidRPr="00A17B8F" w:rsidRDefault="002C3307" w:rsidP="00424A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</w:pP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3.1. Задаток возвращается в случаях и в сроки, которые установлены пунктами 3.2 – 3.6 настоящего Соглашения путем перечисления суммы внесенного задатка на указанный в статье 5 счет Заявителя.</w:t>
      </w: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br/>
        <w:t xml:space="preserve">3.2. В случае если Заявитель не будет допущен к участию в торгах, Организатор торгов обязуется возвратить сумму внесенного Заявителем задатка в течение 5 (пяти) рабочих дней с даты оформления Протокола </w:t>
      </w:r>
      <w:r w:rsidR="005651E1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о результатах открытых торгов в форме аукциона</w:t>
      </w: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.</w:t>
      </w:r>
    </w:p>
    <w:p w14:paraId="75909E3B" w14:textId="77777777" w:rsidR="002C3307" w:rsidRPr="00A17B8F" w:rsidRDefault="002C3307" w:rsidP="00424A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</w:pP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3.3. В случае если Заявитель участвовал в торгах, но не выиграл их, Организатор торгов обязуется возвратить сумму внесенного Заявителем задатка в течение 10 дней со дня проведения торгов.</w:t>
      </w: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br/>
        <w:t>3.4. 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14:paraId="35E6AB48" w14:textId="77777777" w:rsidR="0019652E" w:rsidRPr="00A17B8F" w:rsidRDefault="002C3307" w:rsidP="00424A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</w:pP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3.5. В случае признания торгов несостоявшимися, Организатор торгов обязуется возвратить сумму внесенного Заявителем задатка в течение 5 (пяти) рабочих дней со дня принятия Комиссией по проведению торгов решения об объявлении торгов несостоявшимися.</w:t>
      </w:r>
    </w:p>
    <w:p w14:paraId="4813219D" w14:textId="6D45B402" w:rsidR="002C3307" w:rsidRPr="00A17B8F" w:rsidRDefault="002C3307" w:rsidP="00424A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</w:pP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3.6. В случае отмены торгов по продаже Имущества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14:paraId="72CF301A" w14:textId="77777777" w:rsidR="0019652E" w:rsidRPr="00A17B8F" w:rsidRDefault="002C3307" w:rsidP="00424A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</w:pP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3.7. Внесенный задаток не возвращается:</w:t>
      </w:r>
    </w:p>
    <w:p w14:paraId="20FD5855" w14:textId="446FF02F" w:rsidR="009B539A" w:rsidRPr="00A17B8F" w:rsidRDefault="002C3307" w:rsidP="00424A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</w:pP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lastRenderedPageBreak/>
        <w:t xml:space="preserve">а) в случае грубого нарушения Заявителем (Претендентом, Участником) требований Положения </w:t>
      </w:r>
      <w:r w:rsidR="004115A8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 xml:space="preserve">о порядке и условиях проведения торгов по реализации имущества, принадлежащего </w:t>
      </w:r>
      <w:r w:rsidR="00C65CE4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ООО «</w:t>
      </w:r>
      <w:proofErr w:type="spellStart"/>
      <w:r w:rsidR="00C65CE4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Артис</w:t>
      </w:r>
      <w:proofErr w:type="spellEnd"/>
      <w:r w:rsidR="00C65CE4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-Агро Экспорт»</w:t>
      </w:r>
      <w:r w:rsidR="00206D27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,</w:t>
      </w:r>
      <w:r w:rsidR="004115A8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 xml:space="preserve"> в рамках конкурсного производства по делу </w:t>
      </w:r>
      <w:r w:rsidR="00C65CE4" w:rsidRPr="00A17B8F">
        <w:rPr>
          <w:rFonts w:ascii="Times New Roman" w:hAnsi="Times New Roman" w:cs="Times New Roman"/>
          <w:color w:val="000000" w:themeColor="text1"/>
          <w:sz w:val="23"/>
          <w:szCs w:val="23"/>
        </w:rPr>
        <w:t>А56-54059/2022</w:t>
      </w: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;</w:t>
      </w:r>
    </w:p>
    <w:p w14:paraId="3232759E" w14:textId="77777777" w:rsidR="009B539A" w:rsidRPr="00A17B8F" w:rsidRDefault="002C3307" w:rsidP="00424A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</w:pP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б) если Заявитель, признанный Победителем торгов:</w:t>
      </w:r>
    </w:p>
    <w:p w14:paraId="54D705D7" w14:textId="77777777" w:rsidR="009B539A" w:rsidRPr="00A17B8F" w:rsidRDefault="002C3307" w:rsidP="00424A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</w:pP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- уклонится от заключения в установленный извещением о проведении торгов срок Договора купли-продажи имущества;</w:t>
      </w:r>
    </w:p>
    <w:p w14:paraId="5807E1F8" w14:textId="1A954F6B" w:rsidR="002C3307" w:rsidRPr="00A17B8F" w:rsidRDefault="002C3307" w:rsidP="00424A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</w:pP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- уклонится от полной оплаты продаваемого на торгах Имущества в срок, установленный заключенным Договором купли-продажи имущества.</w:t>
      </w:r>
    </w:p>
    <w:p w14:paraId="4174D144" w14:textId="77777777" w:rsidR="002C3307" w:rsidRPr="00A17B8F" w:rsidRDefault="002C3307" w:rsidP="00424A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</w:pP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 xml:space="preserve">3.8. Внесенный Заявителем Задаток засчитывается в счет оплаты приобретаемого на торгах Имущества при подписании в установленном порядке Протокола </w:t>
      </w:r>
      <w:r w:rsidR="00D204C8"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о результатах открытых торгов в форме аукциона</w:t>
      </w: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, имеющего силу договора (при заключении в установленном порядке Договора купли-продажи имущества).</w:t>
      </w:r>
    </w:p>
    <w:p w14:paraId="398D064E" w14:textId="77777777" w:rsidR="002C3307" w:rsidRPr="00A17B8F" w:rsidRDefault="002C3307" w:rsidP="00424A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</w:pPr>
    </w:p>
    <w:p w14:paraId="5C290478" w14:textId="77777777" w:rsidR="002C3307" w:rsidRPr="00A17B8F" w:rsidRDefault="002C3307" w:rsidP="00424A72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 w:themeColor="text1"/>
          <w:sz w:val="23"/>
          <w:szCs w:val="23"/>
        </w:rPr>
      </w:pPr>
      <w:r w:rsidRPr="00A17B8F">
        <w:rPr>
          <w:rFonts w:ascii="Times New Roman" w:eastAsia="Times New Roman" w:hAnsi="Times New Roman" w:cs="Times New Roman"/>
          <w:b/>
          <w:color w:val="000000" w:themeColor="text1"/>
          <w:sz w:val="23"/>
          <w:szCs w:val="23"/>
        </w:rPr>
        <w:t>IV. Срок действия настоящего Договора</w:t>
      </w:r>
    </w:p>
    <w:p w14:paraId="2C9D6169" w14:textId="77777777" w:rsidR="009B539A" w:rsidRPr="00A17B8F" w:rsidRDefault="002C3307" w:rsidP="00424A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</w:pP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14:paraId="2CAECF9D" w14:textId="77777777" w:rsidR="009B539A" w:rsidRPr="00A17B8F" w:rsidRDefault="002C3307" w:rsidP="00424A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</w:pP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4.2. Все возможные споры и разногласия, связанные с исполнением настоящего Договора, будут разрешаться Сторонами путем переговоров.</w:t>
      </w:r>
    </w:p>
    <w:p w14:paraId="495F850A" w14:textId="77777777" w:rsidR="002C3307" w:rsidRPr="00A17B8F" w:rsidRDefault="002C3307" w:rsidP="00424A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</w:pPr>
      <w:r w:rsidRPr="00A17B8F"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  <w:t>4.3. Настоящий Договор составлено в двух экземплярах, имеющих одинаковую юридическую силу, по одному для каждой из Сторон.</w:t>
      </w:r>
    </w:p>
    <w:p w14:paraId="707FA3A7" w14:textId="77777777" w:rsidR="0015464E" w:rsidRPr="00A17B8F" w:rsidRDefault="0015464E" w:rsidP="00620B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</w:pPr>
    </w:p>
    <w:p w14:paraId="6BB62165" w14:textId="77777777" w:rsidR="002C3307" w:rsidRPr="00A17B8F" w:rsidRDefault="002C3307" w:rsidP="00620B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3"/>
          <w:szCs w:val="23"/>
        </w:rPr>
      </w:pPr>
      <w:r w:rsidRPr="00A17B8F">
        <w:rPr>
          <w:rFonts w:ascii="Times New Roman" w:eastAsia="Times New Roman" w:hAnsi="Times New Roman" w:cs="Times New Roman"/>
          <w:b/>
          <w:color w:val="000000" w:themeColor="text1"/>
          <w:sz w:val="23"/>
          <w:szCs w:val="23"/>
        </w:rPr>
        <w:t>V. Место нахождения и банковские реквизиты Сторон</w:t>
      </w:r>
    </w:p>
    <w:p w14:paraId="452C16E7" w14:textId="77777777" w:rsidR="002C3307" w:rsidRPr="00A17B8F" w:rsidRDefault="002C3307" w:rsidP="00620B6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4935"/>
        <w:gridCol w:w="4563"/>
      </w:tblGrid>
      <w:tr w:rsidR="00EF42BD" w:rsidRPr="00A17B8F" w14:paraId="3E9B70A1" w14:textId="77777777" w:rsidTr="00E913D3">
        <w:tc>
          <w:tcPr>
            <w:tcW w:w="4935" w:type="dxa"/>
          </w:tcPr>
          <w:p w14:paraId="47777575" w14:textId="05ACFA3A" w:rsidR="00EF42BD" w:rsidRPr="00A17B8F" w:rsidRDefault="00EF42BD" w:rsidP="00620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 w:rsidRPr="00A17B8F">
              <w:rPr>
                <w:rFonts w:ascii="Times New Roman" w:eastAsia="Times New Roman" w:hAnsi="Times New Roman" w:cs="Times New Roman"/>
                <w:b/>
                <w:color w:val="000000" w:themeColor="text1"/>
                <w:sz w:val="23"/>
                <w:szCs w:val="23"/>
              </w:rPr>
              <w:t>Организатор торгов:</w:t>
            </w:r>
          </w:p>
          <w:p w14:paraId="580838DE" w14:textId="77777777" w:rsidR="00652210" w:rsidRPr="00A17B8F" w:rsidRDefault="00652210" w:rsidP="00620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</w:p>
          <w:p w14:paraId="5E67B792" w14:textId="0A6C735A" w:rsidR="00652210" w:rsidRPr="00A17B8F" w:rsidRDefault="00C60C17" w:rsidP="00620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  <w:r w:rsidRPr="00A17B8F"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  <w:t>Конкурсный управляющий общества с ограниченной ответственностью «</w:t>
            </w:r>
            <w:proofErr w:type="spellStart"/>
            <w:r w:rsidRPr="00A17B8F"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  <w:t>Артис</w:t>
            </w:r>
            <w:proofErr w:type="spellEnd"/>
            <w:r w:rsidRPr="00A17B8F"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  <w:t>-Агро Экспорт» (сокращенное наименование: ООО «</w:t>
            </w:r>
            <w:proofErr w:type="spellStart"/>
            <w:r w:rsidRPr="00A17B8F"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  <w:t>Артис</w:t>
            </w:r>
            <w:proofErr w:type="spellEnd"/>
            <w:r w:rsidRPr="00A17B8F"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  <w:t>-Агро Экспорт», ОГРН 1027810231580, ИНН 7826148116, КПП 781301001, адрес: 197136, г. Санкт-Петербург, ул. Профессора Попова, д. 37 литера В ком. 204) Рутштейн Александра Алексеевна (ИНН 780436785050, СНИЛС 152-495-711 75, рег. номер 13661, адрес получения почтовой корреспонденции: 191060, г. Санкт-Петербург, ул. Смольного, д. 1/3, подъезд 6) – член Союза «Саморегулируемая организация арбитражных управляющих «Северо-Запада» (ОГРН 1027809209471, ИНН 7825489593, рег. № 001-3, место нахождения: 191015, г. Санкт-Петербург, ул. Шпалерная, д. 51, литер А, помещение 2-Н № 245), действующая на основании решения Арбитражного суда города Санкт-Петербурга и Ленинградской области от 26.10.2022 (резолютивная часть объявлена 20.10.2022) по делу А56-54059/2022</w:t>
            </w:r>
          </w:p>
          <w:p w14:paraId="3B886F48" w14:textId="77777777" w:rsidR="00C60C17" w:rsidRPr="00A17B8F" w:rsidRDefault="00C60C17" w:rsidP="00620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</w:p>
          <w:p w14:paraId="1118A997" w14:textId="0468F034" w:rsidR="00EF42BD" w:rsidRPr="00A17B8F" w:rsidRDefault="00A17B8F" w:rsidP="00620B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3"/>
                <w:szCs w:val="23"/>
                <w:lang w:eastAsia="en-US"/>
              </w:rPr>
              <w:t>__________________</w:t>
            </w:r>
            <w:r w:rsidR="00C60C17" w:rsidRPr="00A17B8F">
              <w:rPr>
                <w:rFonts w:ascii="Times New Roman" w:eastAsia="Times New Roman" w:hAnsi="Times New Roman" w:cs="Times New Roman"/>
                <w:b/>
                <w:color w:val="000000" w:themeColor="text1"/>
                <w:sz w:val="23"/>
                <w:szCs w:val="23"/>
                <w:lang w:eastAsia="en-US"/>
              </w:rPr>
              <w:t>________ Рутштейн А.А.</w:t>
            </w:r>
          </w:p>
          <w:p w14:paraId="7A2EB0A3" w14:textId="77777777" w:rsidR="002C3307" w:rsidRPr="00A17B8F" w:rsidRDefault="002C3307" w:rsidP="00620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4563" w:type="dxa"/>
          </w:tcPr>
          <w:p w14:paraId="6C3B528D" w14:textId="4E7A8686" w:rsidR="002C3307" w:rsidRPr="00A17B8F" w:rsidRDefault="002C3307" w:rsidP="00620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  <w:r w:rsidRPr="00A17B8F">
              <w:rPr>
                <w:rFonts w:ascii="Times New Roman" w:eastAsia="Times New Roman" w:hAnsi="Times New Roman" w:cs="Times New Roman"/>
                <w:b/>
                <w:color w:val="000000" w:themeColor="text1"/>
                <w:sz w:val="23"/>
                <w:szCs w:val="23"/>
              </w:rPr>
              <w:t>Заявитель</w:t>
            </w:r>
            <w:r w:rsidRPr="00A17B8F"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  <w:t>:</w:t>
            </w:r>
          </w:p>
          <w:p w14:paraId="4D878F68" w14:textId="77777777" w:rsidR="00652210" w:rsidRPr="00A17B8F" w:rsidRDefault="00652210" w:rsidP="00620B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</w:p>
          <w:p w14:paraId="3ADAD672" w14:textId="77777777" w:rsidR="002C3307" w:rsidRPr="00A17B8F" w:rsidRDefault="002C3307" w:rsidP="00620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</w:p>
          <w:p w14:paraId="7861AA8D" w14:textId="77777777" w:rsidR="002C3307" w:rsidRPr="00A17B8F" w:rsidRDefault="002C3307" w:rsidP="00620B6F">
            <w:pPr>
              <w:pBdr>
                <w:top w:val="single" w:sz="12" w:space="1" w:color="auto"/>
                <w:bottom w:val="single" w:sz="12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</w:p>
          <w:p w14:paraId="55D8ECF1" w14:textId="77777777" w:rsidR="002C3307" w:rsidRPr="00A17B8F" w:rsidRDefault="002C3307" w:rsidP="00620B6F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</w:p>
          <w:p w14:paraId="7E06ADFE" w14:textId="77777777" w:rsidR="002C3307" w:rsidRPr="00A17B8F" w:rsidRDefault="002C3307" w:rsidP="00620B6F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</w:p>
          <w:p w14:paraId="614DDE4F" w14:textId="77777777" w:rsidR="002C3307" w:rsidRPr="00A17B8F" w:rsidRDefault="002C3307" w:rsidP="00620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</w:p>
          <w:p w14:paraId="0356726A" w14:textId="77777777" w:rsidR="00F3298C" w:rsidRPr="00A17B8F" w:rsidRDefault="00F3298C" w:rsidP="00620B6F">
            <w:pPr>
              <w:pBdr>
                <w:bottom w:val="single" w:sz="12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</w:p>
          <w:p w14:paraId="26700DB3" w14:textId="77777777" w:rsidR="00D30655" w:rsidRPr="00A17B8F" w:rsidRDefault="00D30655" w:rsidP="00620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</w:p>
          <w:p w14:paraId="33CA408E" w14:textId="130B4826" w:rsidR="00D30655" w:rsidRPr="00A17B8F" w:rsidRDefault="00D30655" w:rsidP="00620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</w:p>
          <w:p w14:paraId="32DBA64F" w14:textId="28BB1B81" w:rsidR="00A067BA" w:rsidRPr="00A17B8F" w:rsidRDefault="00A067BA" w:rsidP="00620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</w:p>
          <w:p w14:paraId="2D1AF65C" w14:textId="7E6A00BC" w:rsidR="00652210" w:rsidRPr="00A17B8F" w:rsidRDefault="00652210" w:rsidP="00620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</w:p>
          <w:p w14:paraId="43AB19EB" w14:textId="0DFBEC9C" w:rsidR="00652210" w:rsidRPr="00A17B8F" w:rsidRDefault="00652210" w:rsidP="00620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</w:p>
          <w:p w14:paraId="14B0D984" w14:textId="40A0161D" w:rsidR="00C60C17" w:rsidRPr="00A17B8F" w:rsidRDefault="00C60C17" w:rsidP="00620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</w:p>
          <w:p w14:paraId="587D2EE0" w14:textId="30D9219E" w:rsidR="00C60C17" w:rsidRPr="00A17B8F" w:rsidRDefault="00C60C17" w:rsidP="00620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</w:p>
          <w:p w14:paraId="14EB685E" w14:textId="119BFD9D" w:rsidR="00C60C17" w:rsidRPr="00A17B8F" w:rsidRDefault="00C60C17" w:rsidP="00620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</w:p>
          <w:p w14:paraId="285D1893" w14:textId="28A2336A" w:rsidR="00C60C17" w:rsidRPr="00A17B8F" w:rsidRDefault="00C60C17" w:rsidP="00620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</w:p>
          <w:p w14:paraId="719B34E2" w14:textId="72AA2195" w:rsidR="00C60C17" w:rsidRPr="00A17B8F" w:rsidRDefault="00C60C17" w:rsidP="00620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</w:p>
          <w:p w14:paraId="03D7541C" w14:textId="77777777" w:rsidR="00C60C17" w:rsidRPr="00A17B8F" w:rsidRDefault="00C60C17" w:rsidP="00620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</w:p>
          <w:p w14:paraId="3661485C" w14:textId="4D21D1B4" w:rsidR="00652210" w:rsidRPr="00A17B8F" w:rsidRDefault="00652210" w:rsidP="00620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</w:p>
          <w:p w14:paraId="2576CFE4" w14:textId="5A122E13" w:rsidR="00652210" w:rsidRPr="00A17B8F" w:rsidRDefault="00652210" w:rsidP="00620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</w:p>
          <w:p w14:paraId="067E7D5A" w14:textId="77777777" w:rsidR="00652210" w:rsidRPr="00A17B8F" w:rsidRDefault="00652210" w:rsidP="00620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</w:p>
          <w:p w14:paraId="0C1AC9E4" w14:textId="77777777" w:rsidR="00A067BA" w:rsidRPr="00A17B8F" w:rsidRDefault="00A067BA" w:rsidP="00620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</w:p>
          <w:p w14:paraId="711B47B9" w14:textId="77777777" w:rsidR="002C3307" w:rsidRPr="00A17B8F" w:rsidRDefault="002C3307" w:rsidP="00620B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  <w:r w:rsidRPr="00A17B8F"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  <w:t>__________________/_________________</w:t>
            </w:r>
          </w:p>
        </w:tc>
      </w:tr>
    </w:tbl>
    <w:p w14:paraId="6C3CA408" w14:textId="77777777" w:rsidR="002C3307" w:rsidRPr="00A17B8F" w:rsidRDefault="002C3307" w:rsidP="00620B6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</w:rPr>
      </w:pPr>
    </w:p>
    <w:p w14:paraId="6D6DB50C" w14:textId="77777777" w:rsidR="002C3307" w:rsidRPr="00A17B8F" w:rsidRDefault="002C3307" w:rsidP="00620B6F">
      <w:pPr>
        <w:spacing w:after="0" w:line="240" w:lineRule="auto"/>
        <w:rPr>
          <w:rFonts w:ascii="Times New Roman" w:hAnsi="Times New Roman" w:cs="Times New Roman"/>
          <w:color w:val="000000" w:themeColor="text1"/>
          <w:sz w:val="23"/>
          <w:szCs w:val="23"/>
        </w:rPr>
      </w:pPr>
    </w:p>
    <w:p w14:paraId="24C78E2A" w14:textId="77777777" w:rsidR="00BD2B56" w:rsidRPr="00A17B8F" w:rsidRDefault="00BD2B56" w:rsidP="00620B6F">
      <w:pPr>
        <w:spacing w:after="0" w:line="240" w:lineRule="auto"/>
        <w:rPr>
          <w:rFonts w:ascii="Times New Roman" w:hAnsi="Times New Roman" w:cs="Times New Roman"/>
          <w:color w:val="000000" w:themeColor="text1"/>
          <w:sz w:val="23"/>
          <w:szCs w:val="23"/>
        </w:rPr>
      </w:pPr>
    </w:p>
    <w:sectPr w:rsidR="00BD2B56" w:rsidRPr="00A17B8F" w:rsidSect="00FE7C6F">
      <w:footerReference w:type="default" r:id="rId6"/>
      <w:pgSz w:w="11906" w:h="16838"/>
      <w:pgMar w:top="719" w:right="566" w:bottom="719" w:left="126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131DD5" w14:textId="77777777" w:rsidR="00E173B1" w:rsidRDefault="00E173B1" w:rsidP="00F26C3E">
      <w:pPr>
        <w:spacing w:after="0" w:line="240" w:lineRule="auto"/>
      </w:pPr>
      <w:r>
        <w:separator/>
      </w:r>
    </w:p>
  </w:endnote>
  <w:endnote w:type="continuationSeparator" w:id="0">
    <w:p w14:paraId="2E2C530F" w14:textId="77777777" w:rsidR="00E173B1" w:rsidRDefault="00E173B1" w:rsidP="00F26C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18"/>
        <w:szCs w:val="18"/>
      </w:rPr>
      <w:id w:val="934632694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  <w:sz w:val="18"/>
            <w:szCs w:val="18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06C7C787" w14:textId="0D14D594" w:rsidR="0066269B" w:rsidRDefault="00F26C3E" w:rsidP="00F26C3E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26C3E">
              <w:rPr>
                <w:rFonts w:ascii="Times New Roman" w:hAnsi="Times New Roman" w:cs="Times New Roman"/>
                <w:sz w:val="18"/>
                <w:szCs w:val="18"/>
              </w:rPr>
              <w:t xml:space="preserve">Страница </w:t>
            </w:r>
            <w:r w:rsidRPr="00F26C3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begin"/>
            </w:r>
            <w:r w:rsidRPr="00F26C3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instrText>PAGE</w:instrText>
            </w:r>
            <w:r w:rsidRPr="00F26C3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separate"/>
            </w:r>
            <w:r w:rsidR="00165A09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t>1</w:t>
            </w:r>
            <w:r w:rsidRPr="00F26C3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end"/>
            </w:r>
            <w:r w:rsidRPr="00F26C3E">
              <w:rPr>
                <w:rFonts w:ascii="Times New Roman" w:hAnsi="Times New Roman" w:cs="Times New Roman"/>
                <w:sz w:val="18"/>
                <w:szCs w:val="18"/>
              </w:rPr>
              <w:t xml:space="preserve"> из </w:t>
            </w:r>
            <w:r w:rsidRPr="00F26C3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begin"/>
            </w:r>
            <w:r w:rsidRPr="00F26C3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instrText>NUMPAGES</w:instrText>
            </w:r>
            <w:r w:rsidRPr="00F26C3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separate"/>
            </w:r>
            <w:r w:rsidR="00165A09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t>2</w:t>
            </w:r>
            <w:r w:rsidRPr="00F26C3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fldChar w:fldCharType="end"/>
            </w:r>
          </w:p>
          <w:p w14:paraId="79746D0A" w14:textId="23C2E494" w:rsidR="00F26C3E" w:rsidRPr="00F26C3E" w:rsidRDefault="00E173B1" w:rsidP="00F26C3E">
            <w:pPr>
              <w:pStyle w:val="a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E33324" w14:textId="77777777" w:rsidR="00E173B1" w:rsidRDefault="00E173B1" w:rsidP="00F26C3E">
      <w:pPr>
        <w:spacing w:after="0" w:line="240" w:lineRule="auto"/>
      </w:pPr>
      <w:r>
        <w:separator/>
      </w:r>
    </w:p>
  </w:footnote>
  <w:footnote w:type="continuationSeparator" w:id="0">
    <w:p w14:paraId="5259ADB3" w14:textId="77777777" w:rsidR="00E173B1" w:rsidRDefault="00E173B1" w:rsidP="00F26C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307"/>
    <w:rsid w:val="00040D22"/>
    <w:rsid w:val="00071050"/>
    <w:rsid w:val="00082145"/>
    <w:rsid w:val="00111210"/>
    <w:rsid w:val="00121A2A"/>
    <w:rsid w:val="0015464E"/>
    <w:rsid w:val="0015536B"/>
    <w:rsid w:val="00165A09"/>
    <w:rsid w:val="00180E73"/>
    <w:rsid w:val="001932E9"/>
    <w:rsid w:val="0019652E"/>
    <w:rsid w:val="00206D27"/>
    <w:rsid w:val="0021796F"/>
    <w:rsid w:val="002664FC"/>
    <w:rsid w:val="00267704"/>
    <w:rsid w:val="00271BB9"/>
    <w:rsid w:val="002838C7"/>
    <w:rsid w:val="002C02A6"/>
    <w:rsid w:val="002C3307"/>
    <w:rsid w:val="003125FC"/>
    <w:rsid w:val="00317682"/>
    <w:rsid w:val="0036746D"/>
    <w:rsid w:val="003A33CC"/>
    <w:rsid w:val="004115A8"/>
    <w:rsid w:val="00424A72"/>
    <w:rsid w:val="004C6CC0"/>
    <w:rsid w:val="00520222"/>
    <w:rsid w:val="0053045D"/>
    <w:rsid w:val="005651E1"/>
    <w:rsid w:val="00572D3D"/>
    <w:rsid w:val="00586F8C"/>
    <w:rsid w:val="00620B6F"/>
    <w:rsid w:val="00652210"/>
    <w:rsid w:val="0066269B"/>
    <w:rsid w:val="00673B10"/>
    <w:rsid w:val="006B50FF"/>
    <w:rsid w:val="00757837"/>
    <w:rsid w:val="00781666"/>
    <w:rsid w:val="007A5C59"/>
    <w:rsid w:val="007D634A"/>
    <w:rsid w:val="00882987"/>
    <w:rsid w:val="008A7DDF"/>
    <w:rsid w:val="00984D6B"/>
    <w:rsid w:val="009B539A"/>
    <w:rsid w:val="009E7DA7"/>
    <w:rsid w:val="00A067BA"/>
    <w:rsid w:val="00A10B83"/>
    <w:rsid w:val="00A1647A"/>
    <w:rsid w:val="00A17B8F"/>
    <w:rsid w:val="00A607DE"/>
    <w:rsid w:val="00B337CA"/>
    <w:rsid w:val="00B96BE5"/>
    <w:rsid w:val="00BC04A2"/>
    <w:rsid w:val="00BD2B56"/>
    <w:rsid w:val="00C056A0"/>
    <w:rsid w:val="00C07B8E"/>
    <w:rsid w:val="00C216F7"/>
    <w:rsid w:val="00C33C40"/>
    <w:rsid w:val="00C60C17"/>
    <w:rsid w:val="00C65CE4"/>
    <w:rsid w:val="00D204C8"/>
    <w:rsid w:val="00D2252C"/>
    <w:rsid w:val="00D30655"/>
    <w:rsid w:val="00D3558B"/>
    <w:rsid w:val="00D82E8B"/>
    <w:rsid w:val="00E173B1"/>
    <w:rsid w:val="00E73CFD"/>
    <w:rsid w:val="00E913D3"/>
    <w:rsid w:val="00EB2C2D"/>
    <w:rsid w:val="00EC3974"/>
    <w:rsid w:val="00EC445C"/>
    <w:rsid w:val="00EE73F2"/>
    <w:rsid w:val="00EF42BD"/>
    <w:rsid w:val="00F26C3E"/>
    <w:rsid w:val="00F3298C"/>
    <w:rsid w:val="00F953AE"/>
    <w:rsid w:val="00FE1539"/>
    <w:rsid w:val="00FE7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C31EE"/>
  <w15:docId w15:val="{1E3409B9-12C3-4730-A5E3-18171B9E8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39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6C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26C3E"/>
  </w:style>
  <w:style w:type="paragraph" w:styleId="a5">
    <w:name w:val="footer"/>
    <w:basedOn w:val="a"/>
    <w:link w:val="a6"/>
    <w:uiPriority w:val="99"/>
    <w:unhideWhenUsed/>
    <w:rsid w:val="00F26C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26C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908</Words>
  <Characters>5181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Марина Мотовилова</cp:lastModifiedBy>
  <cp:revision>2</cp:revision>
  <dcterms:created xsi:type="dcterms:W3CDTF">2024-09-20T14:26:00Z</dcterms:created>
  <dcterms:modified xsi:type="dcterms:W3CDTF">2024-09-20T14:26:00Z</dcterms:modified>
</cp:coreProperties>
</file>