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6CA5226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</w:t>
      </w:r>
      <w:r w:rsidR="00835F30" w:rsidRPr="00835F30">
        <w:rPr>
          <w:rFonts w:ascii="Times New Roman" w:hAnsi="Times New Roman" w:cs="Times New Roman"/>
          <w:sz w:val="16"/>
          <w:szCs w:val="16"/>
        </w:rPr>
        <w:t>г. Красноярск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4163ED07" w:rsidR="006E6C26" w:rsidRDefault="00E47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="00835F30" w:rsidRPr="006C5ABC">
        <w:rPr>
          <w:b/>
          <w:sz w:val="16"/>
        </w:rPr>
        <w:t>Шабунина Сергея Владимировича и Шабуниной Елены Александровны</w:t>
      </w:r>
      <w:r w:rsidR="00835F30" w:rsidRPr="00B3725A">
        <w:rPr>
          <w:b/>
          <w:sz w:val="16"/>
        </w:rPr>
        <w:t xml:space="preserve"> Железинский Александр Александрович, </w:t>
      </w:r>
      <w:r w:rsidR="00835F30" w:rsidRPr="00B3725A">
        <w:rPr>
          <w:bCs/>
          <w:sz w:val="16"/>
        </w:rPr>
        <w:t>действующий на основании Решени</w:t>
      </w:r>
      <w:r w:rsidR="00835F30">
        <w:rPr>
          <w:bCs/>
          <w:sz w:val="16"/>
        </w:rPr>
        <w:t>я</w:t>
      </w:r>
      <w:r w:rsidR="00835F30" w:rsidRPr="00B3725A">
        <w:rPr>
          <w:bCs/>
          <w:sz w:val="16"/>
        </w:rPr>
        <w:t xml:space="preserve"> </w:t>
      </w:r>
      <w:r w:rsidR="00835F30" w:rsidRPr="006C5ABC">
        <w:rPr>
          <w:bCs/>
          <w:sz w:val="16"/>
        </w:rPr>
        <w:t>Арбитражного суда Красноярского края от 09.06.2023 года по делу NoА33-11166/2022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727AC7CA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Лот 1: </w:t>
      </w:r>
    </w:p>
    <w:p w14:paraId="6B4F8ABD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Земельный участок, кадастровый (условный) номер 24:11:0240202:71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1400+/-26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</w:t>
      </w:r>
    </w:p>
    <w:p w14:paraId="658A6653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- 96/100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</w:t>
      </w:r>
    </w:p>
    <w:p w14:paraId="09846D20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 принадлежащая Шабунину С.В.</w:t>
      </w:r>
    </w:p>
    <w:p w14:paraId="385B187A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 принадлежащая Шабуниной Е.А.</w:t>
      </w:r>
    </w:p>
    <w:p w14:paraId="19C6CE79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Имущество реализуется в состоянии 'как есть'.</w:t>
      </w:r>
    </w:p>
    <w:p w14:paraId="30B386CE" w14:textId="77777777" w:rsidR="00E47753" w:rsidRP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35F30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4D84D91F" w14:textId="77777777" w:rsidR="00835F30" w:rsidRDefault="00835F30" w:rsidP="00835F30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7C8A5718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Получатель </w:t>
            </w:r>
            <w:proofErr w:type="spellStart"/>
            <w:r w:rsidRPr="00FF4D39">
              <w:rPr>
                <w:sz w:val="16"/>
              </w:rPr>
              <w:t>Получатель</w:t>
            </w:r>
            <w:proofErr w:type="spellEnd"/>
            <w:r w:rsidRPr="00FF4D39">
              <w:rPr>
                <w:sz w:val="16"/>
              </w:rPr>
              <w:t>: Шабунин Сергей Владимирович</w:t>
            </w:r>
          </w:p>
          <w:p w14:paraId="623C35F1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р/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40817810131006212222 </w:t>
            </w:r>
          </w:p>
          <w:p w14:paraId="3AEE5311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в ПАО "Сбербанк",</w:t>
            </w:r>
          </w:p>
          <w:p w14:paraId="63F577F5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к/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30101810800000000627,</w:t>
            </w:r>
          </w:p>
          <w:p w14:paraId="48F20C46" w14:textId="5B07E877" w:rsidR="00835F30" w:rsidRDefault="00835F30" w:rsidP="00835F30">
            <w:pPr>
              <w:pStyle w:val="TableParagraph"/>
              <w:rPr>
                <w:sz w:val="16"/>
              </w:rPr>
            </w:pPr>
            <w:r w:rsidRPr="00FF4D39">
              <w:rPr>
                <w:sz w:val="16"/>
              </w:rPr>
              <w:t>БИК 040407627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6BAC13B3" w:rsidR="00835F30" w:rsidRDefault="00835F30" w:rsidP="00835F30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35F30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1FB70126" w14:textId="77777777" w:rsidR="00835F30" w:rsidRPr="00835F30" w:rsidRDefault="00835F30" w:rsidP="00835F30">
            <w:pPr>
              <w:pStyle w:val="TableParagraph"/>
              <w:spacing w:before="88"/>
              <w:ind w:left="0"/>
              <w:rPr>
                <w:b/>
                <w:sz w:val="16"/>
                <w:lang w:val="ru-RU"/>
              </w:rPr>
            </w:pPr>
          </w:p>
          <w:p w14:paraId="4AB3E1FA" w14:textId="77777777" w:rsidR="00835F30" w:rsidRPr="00835F30" w:rsidRDefault="00835F30" w:rsidP="00835F30">
            <w:pPr>
              <w:pStyle w:val="TableParagraph"/>
              <w:rPr>
                <w:b/>
                <w:sz w:val="16"/>
                <w:lang w:val="ru-RU"/>
              </w:rPr>
            </w:pPr>
            <w:r w:rsidRPr="00835F30">
              <w:rPr>
                <w:b/>
                <w:sz w:val="16"/>
                <w:lang w:val="ru-RU"/>
              </w:rPr>
              <w:t>Финансовый</w:t>
            </w:r>
            <w:r w:rsidRPr="00835F30">
              <w:rPr>
                <w:b/>
                <w:spacing w:val="-9"/>
                <w:sz w:val="16"/>
                <w:lang w:val="ru-RU"/>
              </w:rPr>
              <w:t xml:space="preserve"> </w:t>
            </w:r>
            <w:r w:rsidRPr="00835F30">
              <w:rPr>
                <w:b/>
                <w:spacing w:val="-2"/>
                <w:sz w:val="16"/>
                <w:lang w:val="ru-RU"/>
              </w:rPr>
              <w:t>управляющий</w:t>
            </w:r>
          </w:p>
          <w:p w14:paraId="718D0696" w14:textId="71F0FF1F" w:rsidR="00835F30" w:rsidRPr="007604EA" w:rsidRDefault="00835F30" w:rsidP="00835F30">
            <w:pPr>
              <w:pStyle w:val="TableParagraph"/>
              <w:rPr>
                <w:b/>
                <w:sz w:val="16"/>
                <w:lang w:val="ru-RU"/>
              </w:rPr>
            </w:pPr>
            <w:r w:rsidRPr="00835F30">
              <w:rPr>
                <w:b/>
                <w:sz w:val="16"/>
                <w:lang w:val="ru-RU"/>
              </w:rPr>
              <w:t>Шабунина Сергея Владимировича и Шабуниной Елены Александровны Железинский</w:t>
            </w:r>
            <w:r w:rsidRPr="00835F30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35F30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835F30" w:rsidRPr="007604EA" w:rsidRDefault="00835F30" w:rsidP="00835F30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2646D" w14:textId="77777777" w:rsidR="00BD56F2" w:rsidRDefault="00BD56F2">
      <w:r>
        <w:separator/>
      </w:r>
    </w:p>
  </w:endnote>
  <w:endnote w:type="continuationSeparator" w:id="0">
    <w:p w14:paraId="443D6016" w14:textId="77777777" w:rsidR="00BD56F2" w:rsidRDefault="00BD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EAD5B" w14:textId="77777777" w:rsidR="00BD56F2" w:rsidRDefault="00BD56F2">
      <w:r>
        <w:separator/>
      </w:r>
    </w:p>
  </w:footnote>
  <w:footnote w:type="continuationSeparator" w:id="0">
    <w:p w14:paraId="41B30D34" w14:textId="77777777" w:rsidR="00BD56F2" w:rsidRDefault="00BD56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F139A"/>
    <w:rsid w:val="003006FE"/>
    <w:rsid w:val="006E6C26"/>
    <w:rsid w:val="007604EA"/>
    <w:rsid w:val="00835F30"/>
    <w:rsid w:val="00925F12"/>
    <w:rsid w:val="00982A40"/>
    <w:rsid w:val="00A43212"/>
    <w:rsid w:val="00B93482"/>
    <w:rsid w:val="00BD56F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2025-10-30T09:27:00Z</dcterms:created>
  <dcterms:modified xsi:type="dcterms:W3CDTF">2025-10-30T09:27:00Z</dcterms:modified>
</cp:coreProperties>
</file>