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C2C3" w14:textId="77777777"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14:paraId="7D5581D0" w14:textId="77777777"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461F3A2" w14:textId="77777777"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14:paraId="4CCC7D6B" w14:textId="5D2057F9"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</w:t>
      </w:r>
      <w:r w:rsidR="00F038D9">
        <w:rPr>
          <w:rFonts w:ascii="Arial" w:eastAsia="Times New Roman" w:hAnsi="Arial" w:cs="Arial"/>
          <w:sz w:val="21"/>
          <w:szCs w:val="21"/>
          <w:lang w:eastAsia="ar-SA"/>
        </w:rPr>
        <w:t xml:space="preserve">            </w:t>
      </w:r>
      <w:proofErr w:type="gramStart"/>
      <w:r w:rsidR="00F038D9">
        <w:rPr>
          <w:rFonts w:ascii="Arial" w:eastAsia="Times New Roman" w:hAnsi="Arial" w:cs="Arial"/>
          <w:sz w:val="21"/>
          <w:szCs w:val="21"/>
          <w:lang w:eastAsia="ar-SA"/>
        </w:rPr>
        <w:t xml:space="preserve">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514880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14:paraId="18FD3323" w14:textId="65E83BE2" w:rsidR="00514880" w:rsidRDefault="002C3307" w:rsidP="00F038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EF42BD" w:rsidRPr="00F038D9">
        <w:rPr>
          <w:rFonts w:ascii="Arial" w:hAnsi="Arial" w:cs="Arial"/>
          <w:b/>
          <w:bCs/>
          <w:color w:val="000000" w:themeColor="text1"/>
          <w:sz w:val="20"/>
          <w:szCs w:val="20"/>
        </w:rPr>
        <w:t>Организатор торгов</w:t>
      </w:r>
      <w:r w:rsidR="00EF42BD" w:rsidRPr="00F038D9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EF42BD" w:rsidRPr="00CA426B">
        <w:rPr>
          <w:rFonts w:ascii="Arial" w:hAnsi="Arial" w:cs="Arial"/>
          <w:b/>
          <w:bCs/>
          <w:color w:val="000000" w:themeColor="text1"/>
          <w:sz w:val="20"/>
          <w:szCs w:val="20"/>
        </w:rPr>
        <w:t>конкурсный управляющий</w:t>
      </w:r>
      <w:r w:rsidR="00CE35EF" w:rsidRPr="00CA426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ООО </w:t>
      </w:r>
      <w:r w:rsidR="00F038D9" w:rsidRPr="00CA426B">
        <w:rPr>
          <w:rFonts w:ascii="Arial" w:hAnsi="Arial" w:cs="Arial"/>
          <w:b/>
          <w:bCs/>
          <w:color w:val="000000" w:themeColor="text1"/>
          <w:sz w:val="20"/>
          <w:szCs w:val="20"/>
        </w:rPr>
        <w:t>«</w:t>
      </w:r>
      <w:r w:rsidR="00CE35EF" w:rsidRPr="00CA426B">
        <w:rPr>
          <w:rFonts w:ascii="Arial" w:hAnsi="Arial" w:cs="Arial"/>
          <w:b/>
          <w:bCs/>
          <w:color w:val="000000" w:themeColor="text1"/>
          <w:sz w:val="20"/>
          <w:szCs w:val="20"/>
        </w:rPr>
        <w:t>ИНВЕСТСТРОЙ</w:t>
      </w:r>
      <w:r w:rsidR="00F038D9" w:rsidRPr="00CA426B">
        <w:rPr>
          <w:rFonts w:ascii="Arial" w:hAnsi="Arial" w:cs="Arial"/>
          <w:b/>
          <w:bCs/>
          <w:color w:val="000000" w:themeColor="text1"/>
          <w:sz w:val="20"/>
          <w:szCs w:val="20"/>
        </w:rPr>
        <w:t>»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CE35EF" w:rsidRPr="00CE35EF">
        <w:rPr>
          <w:rFonts w:ascii="Arial" w:hAnsi="Arial" w:cs="Arial"/>
          <w:color w:val="000000" w:themeColor="text1"/>
          <w:sz w:val="20"/>
          <w:szCs w:val="20"/>
        </w:rPr>
        <w:t xml:space="preserve">ИНН 7802760062, ОГРН 1117847342370, адрес: 197342, г. Санкт-Петербург, ул. </w:t>
      </w:r>
      <w:proofErr w:type="spellStart"/>
      <w:r w:rsidR="00CE35EF" w:rsidRPr="00CE35EF">
        <w:rPr>
          <w:rFonts w:ascii="Arial" w:hAnsi="Arial" w:cs="Arial"/>
          <w:color w:val="000000" w:themeColor="text1"/>
          <w:sz w:val="20"/>
          <w:szCs w:val="20"/>
        </w:rPr>
        <w:t>Сердобольская</w:t>
      </w:r>
      <w:proofErr w:type="spellEnd"/>
      <w:r w:rsidR="00CE35EF" w:rsidRPr="00CE35EF">
        <w:rPr>
          <w:rFonts w:ascii="Arial" w:hAnsi="Arial" w:cs="Arial"/>
          <w:color w:val="000000" w:themeColor="text1"/>
          <w:sz w:val="20"/>
          <w:szCs w:val="20"/>
        </w:rPr>
        <w:t>, д. 65, лит. А, пом. 2-Н, ком. 405</w:t>
      </w:r>
      <w:r w:rsidR="00295B4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E35EF" w:rsidRPr="00CE35EF">
        <w:rPr>
          <w:rFonts w:ascii="Arial" w:hAnsi="Arial" w:cs="Arial"/>
          <w:color w:val="000000" w:themeColor="text1"/>
          <w:sz w:val="20"/>
          <w:szCs w:val="20"/>
        </w:rPr>
        <w:t>офис 418А)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35EF">
        <w:rPr>
          <w:rFonts w:ascii="Arial" w:hAnsi="Arial" w:cs="Arial"/>
          <w:color w:val="000000" w:themeColor="text1"/>
          <w:sz w:val="20"/>
          <w:szCs w:val="20"/>
        </w:rPr>
        <w:t>Спирина Ксения Олеговна</w:t>
      </w:r>
      <w:r w:rsidR="00514880" w:rsidRPr="005148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35EF" w:rsidRPr="00CE35EF">
        <w:rPr>
          <w:rFonts w:ascii="Arial" w:hAnsi="Arial" w:cs="Arial"/>
          <w:color w:val="000000" w:themeColor="text1"/>
          <w:sz w:val="20"/>
          <w:szCs w:val="20"/>
        </w:rPr>
        <w:t>(ИНН 781716135508, СНИЛС 167-576-865 34, адрес: 191060, г. Санкт-Петербург, ул. Смольного, д. 1/3, подъезд 6),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436)</w:t>
      </w:r>
      <w:r w:rsidR="00FE7C6F" w:rsidRPr="00F038D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действующая </w:t>
      </w:r>
      <w:r w:rsidR="003766ED" w:rsidRPr="00F038D9">
        <w:rPr>
          <w:rFonts w:ascii="Arial" w:hAnsi="Arial" w:cs="Arial"/>
          <w:color w:val="000000" w:themeColor="text1"/>
          <w:sz w:val="20"/>
          <w:szCs w:val="20"/>
        </w:rPr>
        <w:t>на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 основании</w:t>
      </w:r>
      <w:r w:rsidR="003766ED" w:rsidRPr="00F038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35EF">
        <w:rPr>
          <w:rFonts w:ascii="Arial" w:hAnsi="Arial" w:cs="Arial"/>
          <w:color w:val="000000"/>
          <w:sz w:val="20"/>
          <w:szCs w:val="20"/>
        </w:rPr>
        <w:t>Решения</w:t>
      </w:r>
      <w:r w:rsidR="00514880" w:rsidRPr="00514880">
        <w:rPr>
          <w:rFonts w:ascii="Arial" w:hAnsi="Arial" w:cs="Arial"/>
          <w:color w:val="000000"/>
          <w:sz w:val="20"/>
          <w:szCs w:val="20"/>
        </w:rPr>
        <w:t xml:space="preserve"> Арбитражного </w:t>
      </w:r>
      <w:r w:rsidR="00CE35EF" w:rsidRPr="00CE35EF">
        <w:rPr>
          <w:rFonts w:ascii="Arial" w:hAnsi="Arial" w:cs="Arial"/>
          <w:color w:val="000000"/>
          <w:sz w:val="20"/>
          <w:szCs w:val="20"/>
        </w:rPr>
        <w:t>города Санкт-Петербурга и Ленинградской области от 31.05.2021 г. по делу № А56-20932/2021</w:t>
      </w:r>
      <w:r w:rsidR="00CE35EF">
        <w:rPr>
          <w:rFonts w:ascii="Arial" w:hAnsi="Arial" w:cs="Arial"/>
          <w:color w:val="000000"/>
          <w:sz w:val="20"/>
          <w:szCs w:val="20"/>
        </w:rPr>
        <w:t xml:space="preserve"> </w:t>
      </w:r>
      <w:r w:rsidR="00F038D9" w:rsidRPr="00F038D9">
        <w:rPr>
          <w:rFonts w:ascii="Arial" w:hAnsi="Arial" w:cs="Arial"/>
          <w:color w:val="000000"/>
          <w:sz w:val="20"/>
          <w:szCs w:val="20"/>
        </w:rPr>
        <w:t xml:space="preserve">с одной  </w:t>
      </w: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стороны,</w:t>
      </w:r>
    </w:p>
    <w:p w14:paraId="5BF45D77" w14:textId="6016204E" w:rsidR="001932E9" w:rsidRPr="00F038D9" w:rsidRDefault="002C3307" w:rsidP="00F038D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и</w:t>
      </w:r>
      <w:r w:rsidR="00EF42BD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</w:t>
      </w:r>
      <w:r w:rsidR="00FE7C6F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</w:t>
      </w:r>
      <w:r w:rsidR="00514880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</w:t>
      </w:r>
      <w:r w:rsidR="001F0FCA">
        <w:rPr>
          <w:rFonts w:ascii="Arial" w:eastAsia="Times New Roman" w:hAnsi="Arial" w:cs="Arial"/>
          <w:color w:val="000000" w:themeColor="text1"/>
          <w:sz w:val="20"/>
          <w:szCs w:val="20"/>
        </w:rPr>
        <w:t>_</w:t>
      </w:r>
    </w:p>
    <w:p w14:paraId="48B29823" w14:textId="6382DE33" w:rsidR="002C3307" w:rsidRPr="00F038D9" w:rsidRDefault="002C3307" w:rsidP="00F038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____________________________________________________</w:t>
      </w:r>
      <w:r w:rsidR="00EF42BD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</w:t>
      </w:r>
      <w:r w:rsidR="00FE7C6F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</w:t>
      </w: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, именуемый в дальнейшем «</w:t>
      </w:r>
      <w:r w:rsidRPr="00F038D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Заявитель</w:t>
      </w: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068364DD" w14:textId="77777777" w:rsidR="001932E9" w:rsidRPr="00F038D9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C12635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I. Предмет договора о задатке</w:t>
      </w:r>
    </w:p>
    <w:p w14:paraId="01E3BABD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14:paraId="187FA553" w14:textId="40990B84"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514880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</w:t>
      </w:r>
      <w:r w:rsidR="0043016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специальный счет по следующим реквизитам: </w:t>
      </w:r>
      <w:r w:rsidR="00CE35EF" w:rsidRPr="00CE35EF">
        <w:rPr>
          <w:rFonts w:ascii="Arial" w:eastAsia="Times New Roman" w:hAnsi="Arial" w:cs="Arial"/>
          <w:color w:val="000000" w:themeColor="text1"/>
          <w:sz w:val="20"/>
          <w:szCs w:val="20"/>
        </w:rPr>
        <w:t>р/с 40702810155000024014, Северо-Западный банк ПАО Сбербанк, БИК 044030653, к/с 30101810500000000653, получатель: ООО «ИНВЕСТСТРОЙ»</w:t>
      </w:r>
      <w:r w:rsidR="00CE35E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73F631A0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6DABB1D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II. Порядок внесения задатка</w:t>
      </w:r>
    </w:p>
    <w:p w14:paraId="50492844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19AA5A7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D1AF31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14:paraId="3B3AB521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56439405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546435F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14:paraId="0A80A691" w14:textId="1BE1ECCD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2CEF3EB7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14:paraId="08258590" w14:textId="38849625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CE35EF" w:rsidRPr="00CE35EF">
        <w:rPr>
          <w:rFonts w:ascii="Arial" w:hAnsi="Arial" w:cs="Arial"/>
          <w:color w:val="000000" w:themeColor="text1"/>
          <w:sz w:val="20"/>
          <w:szCs w:val="20"/>
        </w:rPr>
        <w:t>ИНВЕСТСТРОЙ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» в рамках конкурсного производства по делу </w:t>
      </w:r>
      <w:r w:rsidR="00CE35EF" w:rsidRPr="00CE35EF">
        <w:rPr>
          <w:rFonts w:ascii="Arial" w:hAnsi="Arial" w:cs="Arial"/>
          <w:bCs/>
          <w:color w:val="000000" w:themeColor="text1"/>
          <w:sz w:val="20"/>
          <w:szCs w:val="20"/>
        </w:rPr>
        <w:t>А56-20932/2021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14:paraId="4D0C1782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14:paraId="36077454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 уклонится от заключения в установленный извещением о проведении торгов срок Договора купли-продажи имущества;</w:t>
      </w:r>
    </w:p>
    <w:p w14:paraId="453873D3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0ADEAF49" w14:textId="32D23498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760891AE" w14:textId="77777777"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1C9A421" w14:textId="77777777" w:rsidR="002C3307" w:rsidRPr="00EF42BD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IV. Срок действия настоящего Договора</w:t>
      </w:r>
    </w:p>
    <w:p w14:paraId="41087E42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A9A932F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</w:p>
    <w:p w14:paraId="6FAA5509" w14:textId="27B80B69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48D2C4F" w14:textId="77777777"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6E9BE38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30335D5C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14:paraId="64C3356B" w14:textId="77777777" w:rsidTr="00D947F0">
        <w:tc>
          <w:tcPr>
            <w:tcW w:w="4728" w:type="dxa"/>
          </w:tcPr>
          <w:p w14:paraId="3D91654B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Организатор торгов:</w:t>
            </w:r>
          </w:p>
          <w:p w14:paraId="0DE7C40B" w14:textId="77777777" w:rsidR="00EF42BD" w:rsidRPr="005A2D35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2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конкурсный управляющий </w:t>
            </w:r>
          </w:p>
          <w:p w14:paraId="5D25B8D8" w14:textId="139ACDC2" w:rsidR="00F038D9" w:rsidRPr="005A2D35" w:rsidRDefault="00295B48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r w:rsidR="00F038D9" w:rsidRPr="005A2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«</w:t>
            </w:r>
            <w:r w:rsidR="00CE35EF" w:rsidRPr="00CE35E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ИНВЕСТСТРОЙ</w:t>
            </w:r>
            <w:r w:rsidR="00F038D9" w:rsidRPr="005A2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  <w:p w14:paraId="46077794" w14:textId="3919E3B1" w:rsidR="00514880" w:rsidRDefault="00CE35EF" w:rsidP="00FE7C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Спирина Ксения Олеговна</w:t>
            </w:r>
            <w:r w:rsidR="00514880" w:rsidRPr="005148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8FEB106" w14:textId="34D43BBB" w:rsidR="00CE35EF" w:rsidRDefault="00CE35EF" w:rsidP="00EF42B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35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(ИНН 7802760062, ОГРН 1117847342370, 197342, г. Санкт-Петербург, ул. </w:t>
            </w:r>
            <w:proofErr w:type="spellStart"/>
            <w:r w:rsidRPr="00CE35EF">
              <w:rPr>
                <w:rFonts w:ascii="Arial" w:hAnsi="Arial" w:cs="Arial"/>
                <w:color w:val="000000" w:themeColor="text1"/>
                <w:sz w:val="20"/>
                <w:szCs w:val="20"/>
              </w:rPr>
              <w:t>Сердобольская</w:t>
            </w:r>
            <w:proofErr w:type="spellEnd"/>
            <w:r w:rsidRPr="00CE35EF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 65, лит. А, пом. 2-Н, ком. 405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оф.418А</w:t>
            </w:r>
          </w:p>
          <w:p w14:paraId="5F17C9FF" w14:textId="070153F6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Конкурсный управляющий</w:t>
            </w:r>
          </w:p>
          <w:p w14:paraId="2EAD3120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CE78C85" w14:textId="77777777" w:rsidR="00CE35EF" w:rsidRDefault="00CE35EF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01A1D52" w14:textId="4567745A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_______________/</w:t>
            </w:r>
            <w:r w:rsidR="00514880">
              <w:t xml:space="preserve"> </w:t>
            </w:r>
            <w:r w:rsidR="00CE35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Спирина К.О.</w:t>
            </w:r>
          </w:p>
          <w:p w14:paraId="24E391C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95D5C75" w14:textId="77777777" w:rsidR="002C3307" w:rsidRPr="00CA426B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A426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Заявитель:</w:t>
            </w:r>
          </w:p>
          <w:p w14:paraId="1DB0DF6E" w14:textId="77777777" w:rsidR="002C3307" w:rsidRPr="00CA426B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5783A28" w14:textId="77777777" w:rsidR="002C3307" w:rsidRPr="00CA426B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05BD70B" w14:textId="77777777" w:rsidR="002C3307" w:rsidRPr="00CA426B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E55718D" w14:textId="77777777" w:rsidR="002C3307" w:rsidRPr="00CA426B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B1A208A" w14:textId="77777777" w:rsidR="00CE35EF" w:rsidRPr="00CA426B" w:rsidRDefault="00CE35E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F81721D" w14:textId="77777777" w:rsidR="00D30655" w:rsidRPr="00CA426B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4039A34" w14:textId="77777777" w:rsidR="00D30655" w:rsidRPr="00CA426B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2E91D7B" w14:textId="77777777" w:rsidR="00CE35EF" w:rsidRPr="00CA426B" w:rsidRDefault="00CE35EF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3F844D" w14:textId="645F3109" w:rsidR="002C3307" w:rsidRPr="00CA426B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A426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14:paraId="2FE53399" w14:textId="77777777"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6F93360" w14:textId="77777777"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34A598" w14:textId="77777777"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514880">
      <w:headerReference w:type="default" r:id="rId6"/>
      <w:pgSz w:w="11906" w:h="16838"/>
      <w:pgMar w:top="993" w:right="1133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054B" w14:textId="77777777" w:rsidR="005C3040" w:rsidRDefault="005C3040" w:rsidP="009A3A29">
      <w:pPr>
        <w:spacing w:after="0" w:line="240" w:lineRule="auto"/>
      </w:pPr>
      <w:r>
        <w:separator/>
      </w:r>
    </w:p>
  </w:endnote>
  <w:endnote w:type="continuationSeparator" w:id="0">
    <w:p w14:paraId="4E90AB27" w14:textId="77777777" w:rsidR="005C3040" w:rsidRDefault="005C3040" w:rsidP="009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91F0" w14:textId="77777777" w:rsidR="005C3040" w:rsidRDefault="005C3040" w:rsidP="009A3A29">
      <w:pPr>
        <w:spacing w:after="0" w:line="240" w:lineRule="auto"/>
      </w:pPr>
      <w:r>
        <w:separator/>
      </w:r>
    </w:p>
  </w:footnote>
  <w:footnote w:type="continuationSeparator" w:id="0">
    <w:p w14:paraId="307F7CD8" w14:textId="77777777" w:rsidR="005C3040" w:rsidRDefault="005C3040" w:rsidP="009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2328" w14:textId="52A81EE6" w:rsidR="00AF4CCC" w:rsidRDefault="00AF4CCC" w:rsidP="00AF4CCC">
    <w:pPr>
      <w:pStyle w:val="a3"/>
      <w:jc w:val="center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1F0FCA"/>
    <w:rsid w:val="00271BB9"/>
    <w:rsid w:val="00295B48"/>
    <w:rsid w:val="00296D0D"/>
    <w:rsid w:val="002C3307"/>
    <w:rsid w:val="003766ED"/>
    <w:rsid w:val="004115A8"/>
    <w:rsid w:val="00430160"/>
    <w:rsid w:val="00514880"/>
    <w:rsid w:val="00515B12"/>
    <w:rsid w:val="00520222"/>
    <w:rsid w:val="005651E1"/>
    <w:rsid w:val="00586F8C"/>
    <w:rsid w:val="005A2D35"/>
    <w:rsid w:val="005C3040"/>
    <w:rsid w:val="007D42A6"/>
    <w:rsid w:val="009A3A29"/>
    <w:rsid w:val="009E7DA7"/>
    <w:rsid w:val="00A37846"/>
    <w:rsid w:val="00AF4CCC"/>
    <w:rsid w:val="00B20CA9"/>
    <w:rsid w:val="00BD2B56"/>
    <w:rsid w:val="00C33C40"/>
    <w:rsid w:val="00C61766"/>
    <w:rsid w:val="00CA426B"/>
    <w:rsid w:val="00CB4193"/>
    <w:rsid w:val="00CE35EF"/>
    <w:rsid w:val="00D204C8"/>
    <w:rsid w:val="00D30655"/>
    <w:rsid w:val="00D3558B"/>
    <w:rsid w:val="00D947F0"/>
    <w:rsid w:val="00EC3974"/>
    <w:rsid w:val="00EC445C"/>
    <w:rsid w:val="00EF42BD"/>
    <w:rsid w:val="00F038D9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A83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A29"/>
  </w:style>
  <w:style w:type="paragraph" w:styleId="a5">
    <w:name w:val="footer"/>
    <w:basedOn w:val="a"/>
    <w:link w:val="a6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79213</cp:lastModifiedBy>
  <cp:revision>7</cp:revision>
  <dcterms:created xsi:type="dcterms:W3CDTF">2022-03-31T06:59:00Z</dcterms:created>
  <dcterms:modified xsi:type="dcterms:W3CDTF">2022-04-27T18:09:00Z</dcterms:modified>
</cp:coreProperties>
</file>