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DC2C3" w14:textId="77777777" w:rsidR="00FE7C6F" w:rsidRPr="009F2421" w:rsidRDefault="00FE7C6F" w:rsidP="00FE7C6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9F2421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ДОГОВОР О ЗАДАТКЕ № ____</w:t>
      </w:r>
    </w:p>
    <w:p w14:paraId="7D5581D0" w14:textId="77777777" w:rsidR="00FE7C6F" w:rsidRPr="009F2421" w:rsidRDefault="00FE7C6F" w:rsidP="00FE7C6F">
      <w:pPr>
        <w:suppressAutoHyphens/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14:paraId="5461F3A2" w14:textId="77777777" w:rsidR="00FE7C6F" w:rsidRPr="009F2421" w:rsidRDefault="00FE7C6F" w:rsidP="00FE7C6F">
      <w:pPr>
        <w:suppressAutoHyphens/>
        <w:spacing w:after="60" w:line="240" w:lineRule="auto"/>
        <w:ind w:left="-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9F2421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Российская Федерация</w:t>
      </w:r>
    </w:p>
    <w:p w14:paraId="4CCC7D6B" w14:textId="1D04AD90" w:rsidR="00FE7C6F" w:rsidRPr="009F2421" w:rsidRDefault="00FE7C6F" w:rsidP="00FE7C6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9F2421">
        <w:rPr>
          <w:rFonts w:ascii="Times New Roman" w:eastAsia="Times New Roman" w:hAnsi="Times New Roman" w:cs="Times New Roman"/>
          <w:sz w:val="21"/>
          <w:szCs w:val="21"/>
          <w:lang w:eastAsia="ar-SA"/>
        </w:rPr>
        <w:t>город __________</w:t>
      </w:r>
      <w:r w:rsidRPr="009F2421">
        <w:rPr>
          <w:rFonts w:ascii="Times New Roman" w:eastAsia="Times New Roman" w:hAnsi="Times New Roman" w:cs="Times New Roman"/>
          <w:sz w:val="21"/>
          <w:szCs w:val="21"/>
          <w:lang w:eastAsia="ar-SA"/>
        </w:rPr>
        <w:tab/>
      </w:r>
      <w:r w:rsidRPr="009F2421">
        <w:rPr>
          <w:rFonts w:ascii="Times New Roman" w:eastAsia="Times New Roman" w:hAnsi="Times New Roman" w:cs="Times New Roman"/>
          <w:sz w:val="21"/>
          <w:szCs w:val="21"/>
          <w:lang w:eastAsia="ar-SA"/>
        </w:rPr>
        <w:tab/>
      </w:r>
      <w:r w:rsidRPr="009F2421">
        <w:rPr>
          <w:rFonts w:ascii="Times New Roman" w:eastAsia="Times New Roman" w:hAnsi="Times New Roman" w:cs="Times New Roman"/>
          <w:sz w:val="21"/>
          <w:szCs w:val="21"/>
          <w:lang w:eastAsia="ar-SA"/>
        </w:rPr>
        <w:tab/>
      </w:r>
      <w:r w:rsidRPr="009F2421">
        <w:rPr>
          <w:rFonts w:ascii="Times New Roman" w:eastAsia="Times New Roman" w:hAnsi="Times New Roman" w:cs="Times New Roman"/>
          <w:sz w:val="21"/>
          <w:szCs w:val="21"/>
          <w:lang w:eastAsia="ar-SA"/>
        </w:rPr>
        <w:tab/>
      </w:r>
      <w:r w:rsidRPr="009F2421">
        <w:rPr>
          <w:rFonts w:ascii="Times New Roman" w:eastAsia="Times New Roman" w:hAnsi="Times New Roman" w:cs="Times New Roman"/>
          <w:sz w:val="21"/>
          <w:szCs w:val="21"/>
          <w:lang w:eastAsia="ar-SA"/>
        </w:rPr>
        <w:tab/>
        <w:t xml:space="preserve">                    </w:t>
      </w:r>
      <w:r w:rsidR="004E5F5A" w:rsidRPr="009F2421">
        <w:rPr>
          <w:rFonts w:ascii="Times New Roman" w:eastAsia="Times New Roman" w:hAnsi="Times New Roman" w:cs="Times New Roman"/>
          <w:sz w:val="21"/>
          <w:szCs w:val="21"/>
          <w:lang w:eastAsia="ar-SA"/>
        </w:rPr>
        <w:tab/>
        <w:t xml:space="preserve">      </w:t>
      </w:r>
      <w:proofErr w:type="gramStart"/>
      <w:r w:rsidR="004E5F5A" w:rsidRPr="009F2421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</w:t>
      </w:r>
      <w:r w:rsidRPr="009F2421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ar-SA"/>
        </w:rPr>
        <w:t>«</w:t>
      </w:r>
      <w:proofErr w:type="gramEnd"/>
      <w:r w:rsidRPr="009F2421">
        <w:rPr>
          <w:rFonts w:ascii="Times New Roman" w:eastAsia="Times New Roman" w:hAnsi="Times New Roman" w:cs="Times New Roman"/>
          <w:sz w:val="21"/>
          <w:szCs w:val="21"/>
          <w:lang w:eastAsia="ar-SA"/>
        </w:rPr>
        <w:t>___</w:t>
      </w:r>
      <w:r w:rsidRPr="009F2421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ar-SA"/>
        </w:rPr>
        <w:t>»</w:t>
      </w:r>
      <w:r w:rsidRPr="009F2421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_____________ 20</w:t>
      </w:r>
      <w:r w:rsidR="00CE3889" w:rsidRPr="009F2421">
        <w:rPr>
          <w:rFonts w:ascii="Times New Roman" w:eastAsia="Times New Roman" w:hAnsi="Times New Roman" w:cs="Times New Roman"/>
          <w:sz w:val="21"/>
          <w:szCs w:val="21"/>
          <w:lang w:eastAsia="ar-SA"/>
        </w:rPr>
        <w:t>__</w:t>
      </w:r>
      <w:r w:rsidRPr="009F2421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года</w:t>
      </w:r>
    </w:p>
    <w:p w14:paraId="5BF45D77" w14:textId="528A4E65" w:rsidR="001932E9" w:rsidRPr="009F2421" w:rsidRDefault="002C3307" w:rsidP="00FE7C6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</w:r>
      <w:r w:rsidR="00FE7C6F" w:rsidRPr="009F24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</w:t>
      </w:r>
      <w:r w:rsidR="00EF42BD" w:rsidRPr="009F24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Организатор торгов – </w:t>
      </w:r>
      <w:r w:rsidR="004E5F5A" w:rsidRPr="009F2421">
        <w:rPr>
          <w:rFonts w:ascii="Times New Roman" w:hAnsi="Times New Roman" w:cs="Times New Roman"/>
          <w:color w:val="000000" w:themeColor="text1"/>
          <w:sz w:val="20"/>
          <w:szCs w:val="20"/>
        </w:rPr>
        <w:t>финансовый</w:t>
      </w:r>
      <w:r w:rsidR="00EF42BD" w:rsidRPr="009F24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управляющий </w:t>
      </w:r>
      <w:r w:rsidR="009F2421" w:rsidRPr="009F2421">
        <w:rPr>
          <w:rFonts w:ascii="Times New Roman" w:hAnsi="Times New Roman" w:cs="Times New Roman"/>
          <w:color w:val="000000" w:themeColor="text1"/>
          <w:sz w:val="20"/>
          <w:szCs w:val="20"/>
        </w:rPr>
        <w:t>Загребина Владимира Александровича</w:t>
      </w:r>
      <w:r w:rsidR="00FE7C6F" w:rsidRPr="009F242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(</w:t>
      </w:r>
      <w:r w:rsidR="009F2421" w:rsidRPr="009F242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14 января 1970 года рождения, ИНН 183100509263, СНИЛС 062-494-220 56, место регистрации: Удмуртская Республика, </w:t>
      </w:r>
      <w:proofErr w:type="spellStart"/>
      <w:r w:rsidR="009F2421" w:rsidRPr="009F242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Завьяловский</w:t>
      </w:r>
      <w:proofErr w:type="spellEnd"/>
      <w:r w:rsidR="009F2421" w:rsidRPr="009F242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район, с. </w:t>
      </w:r>
      <w:proofErr w:type="spellStart"/>
      <w:r w:rsidR="009F2421" w:rsidRPr="009F242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Юськи</w:t>
      </w:r>
      <w:proofErr w:type="spellEnd"/>
      <w:r w:rsidR="009F2421" w:rsidRPr="009F242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, ул. Советская, дом 8</w:t>
      </w:r>
      <w:r w:rsidR="003766ED" w:rsidRPr="009F242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)</w:t>
      </w:r>
      <w:r w:rsidR="00FE7C6F" w:rsidRPr="009F242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="009F2421" w:rsidRPr="009F242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Слайковская</w:t>
      </w:r>
      <w:proofErr w:type="spellEnd"/>
      <w:r w:rsidR="009F2421" w:rsidRPr="009F242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Татьяна Алексеевна</w:t>
      </w:r>
      <w:r w:rsidR="003766ED" w:rsidRPr="009F242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(</w:t>
      </w:r>
      <w:r w:rsidR="009F2421" w:rsidRPr="009F242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ИНН 380502817067, СНИЛС 127-553-699 85, адрес для направления корреспонденции: 191060, г. Санкт-Петербург, ул. Смольного, д. 1/3, подъезд 6), член Союза «Саморегулируемая организация арбитражных управляющих «Северо-Запада» (ОГРН 1027809209471, ИНН 7825489593, место нахождения: 191015, г. Санкт-Петербург, ул. Шпалерная, д. 51, литер А, помещение 2-Н № 572</w:t>
      </w:r>
      <w:r w:rsidR="00FE7C6F" w:rsidRPr="009F242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),</w:t>
      </w:r>
      <w:r w:rsidR="00CE3889" w:rsidRPr="009F242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действующий</w:t>
      </w:r>
      <w:r w:rsidR="00FE7C6F" w:rsidRPr="009F242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3766ED" w:rsidRPr="009F242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на основании </w:t>
      </w:r>
      <w:r w:rsidR="009F2421" w:rsidRPr="009F242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Решения Арбитражного суда Удмуртской Республики от 21.02.2022 (резолютивная часть от 14.02.2022) по делу № А71-12016/2021</w:t>
      </w:r>
      <w:r w:rsidR="00D3558B"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 одной стороны, и</w:t>
      </w:r>
      <w:r w:rsidR="00EF42BD"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________________________________________</w:t>
      </w:r>
      <w:r w:rsidR="009F2421"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</w:t>
      </w:r>
      <w:r w:rsidR="0055269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_______________________________________________</w:t>
      </w:r>
    </w:p>
    <w:p w14:paraId="48B29823" w14:textId="12C6D8D8" w:rsidR="002C3307" w:rsidRDefault="002C3307" w:rsidP="002C3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____________________________________________________</w:t>
      </w:r>
      <w:r w:rsidR="00EF42BD"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</w:t>
      </w:r>
      <w:r w:rsidR="00FE7C6F"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___________________________</w:t>
      </w: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именуемый в дальнейшем «Заявитель», с другой стороны, заключили настоящий Договор о нижеследующем: </w:t>
      </w:r>
    </w:p>
    <w:p w14:paraId="71799D20" w14:textId="77777777" w:rsidR="0055269C" w:rsidRPr="009F2421" w:rsidRDefault="0055269C" w:rsidP="002C3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9C12635" w14:textId="77777777" w:rsidR="002C3307" w:rsidRPr="009F2421" w:rsidRDefault="002C3307" w:rsidP="002C33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I. Предмет договора о задатке</w:t>
      </w:r>
    </w:p>
    <w:p w14:paraId="01E3BABD" w14:textId="258D6652" w:rsidR="002C3307" w:rsidRPr="009F2421" w:rsidRDefault="002C3307" w:rsidP="002C3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в </w:t>
      </w:r>
      <w:r w:rsidR="00FE7C6F" w:rsidRPr="009F24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открытых по составу участников и форме предложений о цене электронных торгах </w:t>
      </w: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 реализации ______________________ в порядке, предусмотренном _________________ и извещением о проведении торго</w:t>
      </w:r>
      <w:r w:rsidR="004E5F5A"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</w:t>
      </w: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на сайте ЕФРСБ по уст</w:t>
      </w:r>
      <w:r w:rsidR="00EF42BD"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ановленной Организатором торгов</w:t>
      </w: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форме.</w:t>
      </w:r>
    </w:p>
    <w:p w14:paraId="187FA553" w14:textId="509FF8EA" w:rsidR="002C3307" w:rsidRPr="009F2421" w:rsidRDefault="002C3307" w:rsidP="00FE7C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CE3889"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</w:t>
      </w: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г. перечисляет денежные средства в размере </w:t>
      </w:r>
      <w:r w:rsidRPr="009F24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__________________________________________</w:t>
      </w: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(_________ рублей), что составляет __________ (_________________________ _____________________________________) рублей ____ копеек, а Организатор торгов принимает задаток на </w:t>
      </w:r>
      <w:r w:rsidR="00430160"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специальный счет по следующим реквизитам: </w:t>
      </w:r>
      <w:r w:rsidR="009F2421"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Р/с 40817810401003737505 в Филиал Коммерческого банка «</w:t>
      </w:r>
      <w:proofErr w:type="spellStart"/>
      <w:r w:rsidR="009F2421"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Москоммерцбанк</w:t>
      </w:r>
      <w:proofErr w:type="spellEnd"/>
      <w:r w:rsidR="009F2421"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» (акционерное общество) в г. Санкт-Петербург, К/с 30101810900000000787, БИК 044030787, получатель – Загребин Владимир Александрович</w:t>
      </w:r>
      <w:r w:rsidR="004E5F5A" w:rsidRPr="009F242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3F631A0" w14:textId="77777777" w:rsidR="002C3307" w:rsidRPr="009F2421" w:rsidRDefault="002C3307" w:rsidP="002C33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6DABB1D" w14:textId="77777777" w:rsidR="002C3307" w:rsidRPr="009F2421" w:rsidRDefault="002C3307" w:rsidP="002C33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II. Порядок внесения задатка</w:t>
      </w:r>
    </w:p>
    <w:p w14:paraId="50492844" w14:textId="77777777" w:rsidR="002C3307" w:rsidRPr="009F2421" w:rsidRDefault="002C3307" w:rsidP="002C3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9F242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219AA5A7" w14:textId="77777777" w:rsidR="002C3307" w:rsidRPr="009F2421" w:rsidRDefault="002C3307" w:rsidP="002C33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4D1AF31" w14:textId="77777777" w:rsidR="002C3307" w:rsidRPr="009F2421" w:rsidRDefault="002C3307" w:rsidP="002C33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III. Порядок возврата и удержания задатка</w:t>
      </w:r>
    </w:p>
    <w:p w14:paraId="3B3AB521" w14:textId="77777777" w:rsidR="002C3307" w:rsidRPr="009F2421" w:rsidRDefault="002C3307" w:rsidP="00EF4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 результатах открытых торгов в форме аукциона</w:t>
      </w: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56439405" w14:textId="77777777" w:rsidR="002C3307" w:rsidRPr="009F2421" w:rsidRDefault="002C3307" w:rsidP="00EF4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79926645" w14:textId="77777777" w:rsidR="002C3307" w:rsidRPr="009F2421" w:rsidRDefault="002C3307" w:rsidP="00EF4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</w:t>
      </w:r>
      <w:bookmarkStart w:id="0" w:name="_GoBack"/>
      <w:bookmarkEnd w:id="0"/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едению торгов решения об объявлении торгов несостоявшимися.</w:t>
      </w: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006A58D6" w14:textId="7709A5CA" w:rsidR="002C3307" w:rsidRPr="009F2421" w:rsidRDefault="002C3307" w:rsidP="00EF4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3.7. Внесенный задаток не возвращается:</w:t>
      </w: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 xml:space="preserve">а) в случае грубого нарушения Заявителем (Претендентом, Участником) требований Положения </w:t>
      </w:r>
      <w:r w:rsidR="004115A8"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о порядке и условиях проведения торгов по реализации имущества, принадлежащего </w:t>
      </w:r>
      <w:r w:rsid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Загребина В.А</w:t>
      </w:r>
      <w:r w:rsidR="004E5F5A"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 w:rsidR="004115A8"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в рамках </w:t>
      </w:r>
      <w:r w:rsidR="004E5F5A"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реализации</w:t>
      </w:r>
      <w:r w:rsidR="004115A8"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E5F5A"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имущества</w:t>
      </w:r>
      <w:r w:rsidR="004115A8"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по делу </w:t>
      </w:r>
      <w:r w:rsidR="009F2421"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№ </w:t>
      </w:r>
      <w:r w:rsidR="009F2421" w:rsidRPr="009F242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А71-12016/2021</w:t>
      </w: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</w:t>
      </w: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>б) если Заявитель, признанный Победителем торгов:</w:t>
      </w: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>- уклонится от заключения в установленный извещением о проведении торгов срок Договора купли-продажи имущества;</w:t>
      </w: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0ADEAF49" w14:textId="77777777" w:rsidR="002C3307" w:rsidRPr="009F2421" w:rsidRDefault="002C3307" w:rsidP="00EF4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 результатах открытых торгов в форме аукциона</w:t>
      </w: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1BF73713" w14:textId="77777777" w:rsidR="002C3307" w:rsidRPr="009F2421" w:rsidRDefault="002C3307" w:rsidP="00EF4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60891AE" w14:textId="77777777" w:rsidR="00EF42BD" w:rsidRPr="009F2421" w:rsidRDefault="00EF42BD" w:rsidP="00EF4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1C9A421" w14:textId="77777777" w:rsidR="002C3307" w:rsidRPr="009F2421" w:rsidRDefault="002C3307" w:rsidP="00EF42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IV. Срок действия настоящего Договора</w:t>
      </w:r>
    </w:p>
    <w:p w14:paraId="6FAA5509" w14:textId="77777777" w:rsidR="002C3307" w:rsidRPr="009F2421" w:rsidRDefault="002C3307" w:rsidP="00EF4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 xml:space="preserve">4.2. Все возможные споры и разногласия, связанные с исполнением настоящего Договора, будут разрешаться Сторонами путем переговоров. </w:t>
      </w: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748D2C4F" w14:textId="77777777" w:rsidR="0015464E" w:rsidRPr="009F2421" w:rsidRDefault="0015464E" w:rsidP="00EF4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6E9BE38" w14:textId="77777777" w:rsidR="002C3307" w:rsidRPr="009F2421" w:rsidRDefault="002C3307" w:rsidP="002C33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F24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V. Место нахождения и банковские реквизиты Сторон</w:t>
      </w:r>
    </w:p>
    <w:p w14:paraId="30335D5C" w14:textId="77777777" w:rsidR="002C3307" w:rsidRPr="009F2421" w:rsidRDefault="002C3307" w:rsidP="002C33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28"/>
        <w:gridCol w:w="4843"/>
      </w:tblGrid>
      <w:tr w:rsidR="00EF42BD" w:rsidRPr="009F2421" w14:paraId="64C3356B" w14:textId="77777777" w:rsidTr="00D947F0">
        <w:tc>
          <w:tcPr>
            <w:tcW w:w="4728" w:type="dxa"/>
          </w:tcPr>
          <w:p w14:paraId="3D91654B" w14:textId="77777777" w:rsidR="00EF42BD" w:rsidRPr="009F2421" w:rsidRDefault="00EF42BD" w:rsidP="00EF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4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Организатор торгов:</w:t>
            </w:r>
          </w:p>
          <w:p w14:paraId="70AB73FD" w14:textId="37F3DFF0" w:rsidR="002C5A4A" w:rsidRPr="009F2421" w:rsidRDefault="00CE3889" w:rsidP="00EF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4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</w:t>
            </w:r>
            <w:r w:rsidR="004E5F5A" w:rsidRPr="009F24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инансовый</w:t>
            </w:r>
            <w:r w:rsidR="00EF42BD" w:rsidRPr="009F24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управляющий </w:t>
            </w:r>
          </w:p>
          <w:p w14:paraId="2E7EA587" w14:textId="6B3580DF" w:rsidR="004E5F5A" w:rsidRPr="009F2421" w:rsidRDefault="009F2421" w:rsidP="00EF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Загребина Владимира Александровича</w:t>
            </w:r>
          </w:p>
          <w:p w14:paraId="47000A42" w14:textId="781ECE13" w:rsidR="002C5A4A" w:rsidRPr="009F2421" w:rsidRDefault="009F2421" w:rsidP="00EF42B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F24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ИНН 183100509263, СНИЛС 062-494-220 56</w:t>
            </w:r>
          </w:p>
          <w:p w14:paraId="6175B346" w14:textId="77777777" w:rsidR="002C5A4A" w:rsidRPr="009F2421" w:rsidRDefault="002C5A4A" w:rsidP="00EF42B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DC03C7A" w14:textId="386E3B49" w:rsidR="004E5F5A" w:rsidRPr="009F2421" w:rsidRDefault="009F2421" w:rsidP="00FE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Слайковская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Алексеевна</w:t>
            </w:r>
          </w:p>
          <w:p w14:paraId="6FFCED8C" w14:textId="77777777" w:rsidR="003766ED" w:rsidRPr="009F2421" w:rsidRDefault="003766ED" w:rsidP="00FE7C6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F242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адрес (место нахождения): </w:t>
            </w:r>
          </w:p>
          <w:p w14:paraId="13FB70F9" w14:textId="576A773B" w:rsidR="00B20CA9" w:rsidRPr="009F2421" w:rsidRDefault="004E5F5A" w:rsidP="00FE7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F242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191060, г. Санкт-Петербург, ул. Смольного, д. 1/3, под. 6</w:t>
            </w:r>
          </w:p>
          <w:p w14:paraId="43423C80" w14:textId="77777777" w:rsidR="00FE7C6F" w:rsidRPr="009F2421" w:rsidRDefault="00FE7C6F" w:rsidP="00FE7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17C9FF" w14:textId="1C88B94C" w:rsidR="00EF42BD" w:rsidRPr="009F2421" w:rsidRDefault="004E5F5A" w:rsidP="00EF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24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Финансовый</w:t>
            </w:r>
            <w:r w:rsidR="00EF42BD" w:rsidRPr="009F24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управляющий</w:t>
            </w:r>
          </w:p>
          <w:p w14:paraId="2EAD3120" w14:textId="77777777" w:rsidR="00EF42BD" w:rsidRPr="009F2421" w:rsidRDefault="00EF42BD" w:rsidP="00EF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14:paraId="45426B45" w14:textId="77777777" w:rsidR="00EF42BD" w:rsidRPr="009F2421" w:rsidRDefault="00EF42BD" w:rsidP="00EF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14:paraId="201A1D52" w14:textId="391A9681" w:rsidR="00EF42BD" w:rsidRPr="009F2421" w:rsidRDefault="00EF42BD" w:rsidP="00EF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4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________________/</w:t>
            </w:r>
            <w:proofErr w:type="spellStart"/>
            <w:r w:rsidR="009F24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Слайковская</w:t>
            </w:r>
            <w:proofErr w:type="spellEnd"/>
            <w:r w:rsidR="009F24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Т.А</w:t>
            </w:r>
            <w:r w:rsidR="004E5F5A" w:rsidRPr="009F24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24E391CE" w14:textId="77777777" w:rsidR="002C3307" w:rsidRPr="009F2421" w:rsidRDefault="002C3307" w:rsidP="005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3" w:type="dxa"/>
          </w:tcPr>
          <w:p w14:paraId="495D5C75" w14:textId="77777777" w:rsidR="002C3307" w:rsidRPr="009F2421" w:rsidRDefault="002C3307" w:rsidP="005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4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Заявитель:</w:t>
            </w:r>
          </w:p>
          <w:p w14:paraId="1DB0DF6E" w14:textId="77777777" w:rsidR="002C3307" w:rsidRPr="009F2421" w:rsidRDefault="002C3307" w:rsidP="005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783A28" w14:textId="77777777" w:rsidR="002C3307" w:rsidRPr="009F2421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5BD70B" w14:textId="77777777" w:rsidR="002C3307" w:rsidRPr="009F2421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55718D" w14:textId="77777777" w:rsidR="002C3307" w:rsidRPr="009F2421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F1FCAD" w14:textId="77777777" w:rsidR="002C3307" w:rsidRPr="009F2421" w:rsidRDefault="002C3307" w:rsidP="005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773324" w14:textId="77777777" w:rsidR="002C3307" w:rsidRPr="009F2421" w:rsidRDefault="002C3307" w:rsidP="005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F1D20F" w14:textId="77777777" w:rsidR="002C3307" w:rsidRPr="009F2421" w:rsidRDefault="002C3307" w:rsidP="005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144517" w14:textId="77777777" w:rsidR="002C3307" w:rsidRPr="009F2421" w:rsidRDefault="002C3307" w:rsidP="005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AB73AC" w14:textId="77777777" w:rsidR="002C3307" w:rsidRPr="009F2421" w:rsidRDefault="002C3307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81721D" w14:textId="77777777" w:rsidR="00D30655" w:rsidRPr="009F2421" w:rsidRDefault="00D30655" w:rsidP="005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039A34" w14:textId="77777777" w:rsidR="00D30655" w:rsidRPr="009F2421" w:rsidRDefault="00D30655" w:rsidP="005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3F844D" w14:textId="77777777" w:rsidR="002C3307" w:rsidRPr="009F2421" w:rsidRDefault="002C3307" w:rsidP="00565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4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__________________/_________________</w:t>
            </w:r>
          </w:p>
        </w:tc>
      </w:tr>
    </w:tbl>
    <w:p w14:paraId="2FE53399" w14:textId="77777777" w:rsidR="002C3307" w:rsidRPr="009F2421" w:rsidRDefault="002C3307" w:rsidP="002C33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6F93360" w14:textId="77777777" w:rsidR="002C3307" w:rsidRPr="009F2421" w:rsidRDefault="002C3307" w:rsidP="002C330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34A598" w14:textId="77777777" w:rsidR="00BD2B56" w:rsidRPr="009F2421" w:rsidRDefault="00BD2B5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BD2B56" w:rsidRPr="009F2421" w:rsidSect="00FE7C6F">
      <w:headerReference w:type="default" r:id="rId6"/>
      <w:pgSz w:w="11906" w:h="16838"/>
      <w:pgMar w:top="719" w:right="566" w:bottom="719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19CD0" w14:textId="77777777" w:rsidR="00A46CD6" w:rsidRDefault="00A46CD6" w:rsidP="009A3A29">
      <w:pPr>
        <w:spacing w:after="0" w:line="240" w:lineRule="auto"/>
      </w:pPr>
      <w:r>
        <w:separator/>
      </w:r>
    </w:p>
  </w:endnote>
  <w:endnote w:type="continuationSeparator" w:id="0">
    <w:p w14:paraId="35CA1D18" w14:textId="77777777" w:rsidR="00A46CD6" w:rsidRDefault="00A46CD6" w:rsidP="009A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D12FF" w14:textId="77777777" w:rsidR="00A46CD6" w:rsidRDefault="00A46CD6" w:rsidP="009A3A29">
      <w:pPr>
        <w:spacing w:after="0" w:line="240" w:lineRule="auto"/>
      </w:pPr>
      <w:r>
        <w:separator/>
      </w:r>
    </w:p>
  </w:footnote>
  <w:footnote w:type="continuationSeparator" w:id="0">
    <w:p w14:paraId="15585574" w14:textId="77777777" w:rsidR="00A46CD6" w:rsidRDefault="00A46CD6" w:rsidP="009A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FD40A" w14:textId="1B2A5B46" w:rsidR="009A3A29" w:rsidRPr="00F87B73" w:rsidRDefault="009A3A29">
    <w:pPr>
      <w:pStyle w:val="a3"/>
      <w:rPr>
        <w:rFonts w:ascii="Times New Roman" w:hAnsi="Times New Roman" w:cs="Times New Roman"/>
      </w:rPr>
    </w:pPr>
    <w:r w:rsidRPr="00F87B73">
      <w:rPr>
        <w:rFonts w:ascii="Times New Roman" w:hAnsi="Times New Roman" w:cs="Times New Roman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07"/>
    <w:rsid w:val="00082145"/>
    <w:rsid w:val="0015464E"/>
    <w:rsid w:val="001932E9"/>
    <w:rsid w:val="00271BB9"/>
    <w:rsid w:val="002C3307"/>
    <w:rsid w:val="002C5A4A"/>
    <w:rsid w:val="003766ED"/>
    <w:rsid w:val="004115A8"/>
    <w:rsid w:val="00430160"/>
    <w:rsid w:val="004E5F5A"/>
    <w:rsid w:val="00520222"/>
    <w:rsid w:val="0055269C"/>
    <w:rsid w:val="005651E1"/>
    <w:rsid w:val="00586F8C"/>
    <w:rsid w:val="009A3A29"/>
    <w:rsid w:val="009E7DA7"/>
    <w:rsid w:val="009F2421"/>
    <w:rsid w:val="00A46CD6"/>
    <w:rsid w:val="00B20CA9"/>
    <w:rsid w:val="00BD2B56"/>
    <w:rsid w:val="00C33C40"/>
    <w:rsid w:val="00C61766"/>
    <w:rsid w:val="00CB4193"/>
    <w:rsid w:val="00CE3889"/>
    <w:rsid w:val="00D204C8"/>
    <w:rsid w:val="00D30655"/>
    <w:rsid w:val="00D3558B"/>
    <w:rsid w:val="00D947F0"/>
    <w:rsid w:val="00EC3974"/>
    <w:rsid w:val="00EC445C"/>
    <w:rsid w:val="00EF42BD"/>
    <w:rsid w:val="00F87B73"/>
    <w:rsid w:val="00F953AE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0A83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A29"/>
  </w:style>
  <w:style w:type="paragraph" w:styleId="a5">
    <w:name w:val="footer"/>
    <w:basedOn w:val="a"/>
    <w:link w:val="a6"/>
    <w:uiPriority w:val="99"/>
    <w:unhideWhenUsed/>
    <w:rsid w:val="009A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ANNA</cp:lastModifiedBy>
  <cp:revision>11</cp:revision>
  <dcterms:created xsi:type="dcterms:W3CDTF">2020-05-22T12:17:00Z</dcterms:created>
  <dcterms:modified xsi:type="dcterms:W3CDTF">2022-07-28T15:45:00Z</dcterms:modified>
</cp:coreProperties>
</file>