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5DD58" w14:textId="77777777" w:rsidR="00FE7C6F" w:rsidRPr="00A067BA" w:rsidRDefault="00FE7C6F" w:rsidP="00FE7C6F">
      <w:pPr>
        <w:suppressAutoHyphens/>
        <w:spacing w:after="0"/>
        <w:jc w:val="center"/>
        <w:rPr>
          <w:rFonts w:ascii="Century Schoolbook" w:eastAsia="Times New Roman" w:hAnsi="Century Schoolbook" w:cs="Arial"/>
          <w:b/>
          <w:sz w:val="21"/>
          <w:szCs w:val="21"/>
          <w:lang w:eastAsia="ar-SA"/>
        </w:rPr>
      </w:pPr>
      <w:r w:rsidRPr="00A067BA">
        <w:rPr>
          <w:rFonts w:ascii="Century Schoolbook" w:eastAsia="Times New Roman" w:hAnsi="Century Schoolbook" w:cs="Arial"/>
          <w:b/>
          <w:sz w:val="21"/>
          <w:szCs w:val="21"/>
          <w:lang w:eastAsia="ar-SA"/>
        </w:rPr>
        <w:t>ДОГОВОР О ЗАДАТКЕ № ____</w:t>
      </w:r>
    </w:p>
    <w:p w14:paraId="29793DE8" w14:textId="77777777" w:rsidR="00FE7C6F" w:rsidRPr="00A067BA" w:rsidRDefault="00FE7C6F" w:rsidP="00FE7C6F">
      <w:pPr>
        <w:suppressAutoHyphens/>
        <w:spacing w:after="0"/>
        <w:jc w:val="both"/>
        <w:rPr>
          <w:rFonts w:ascii="Century Schoolbook" w:eastAsia="Times New Roman" w:hAnsi="Century Schoolbook" w:cs="Arial"/>
          <w:sz w:val="21"/>
          <w:szCs w:val="21"/>
          <w:lang w:eastAsia="ar-SA"/>
        </w:rPr>
      </w:pPr>
    </w:p>
    <w:p w14:paraId="5BF26F48" w14:textId="452497BD" w:rsidR="00A067BA" w:rsidRPr="0038612E" w:rsidRDefault="00FE7C6F" w:rsidP="00A067BA">
      <w:pPr>
        <w:spacing w:after="60"/>
        <w:ind w:left="-284"/>
        <w:jc w:val="both"/>
        <w:rPr>
          <w:rFonts w:ascii="Century Schoolbook" w:hAnsi="Century Schoolbook"/>
          <w:sz w:val="21"/>
          <w:szCs w:val="21"/>
        </w:rPr>
      </w:pPr>
      <w:r w:rsidRPr="00A067BA">
        <w:rPr>
          <w:rFonts w:ascii="Century Schoolbook" w:eastAsia="Times New Roman" w:hAnsi="Century Schoolbook" w:cs="Arial"/>
          <w:sz w:val="21"/>
          <w:szCs w:val="21"/>
          <w:lang w:eastAsia="ar-SA"/>
        </w:rPr>
        <w:t xml:space="preserve">     </w:t>
      </w:r>
      <w:r w:rsidR="00A067BA" w:rsidRPr="0038612E">
        <w:rPr>
          <w:rFonts w:ascii="Century Schoolbook" w:hAnsi="Century Schoolbook"/>
          <w:sz w:val="21"/>
          <w:szCs w:val="21"/>
        </w:rPr>
        <w:t>Российская Федерация</w:t>
      </w:r>
      <w:r w:rsidR="00A067BA">
        <w:rPr>
          <w:rFonts w:ascii="Century Schoolbook" w:hAnsi="Century Schoolbook"/>
          <w:sz w:val="21"/>
          <w:szCs w:val="21"/>
        </w:rPr>
        <w:t xml:space="preserve">, город ________________ </w:t>
      </w:r>
      <w:r w:rsidR="00A067BA">
        <w:rPr>
          <w:rFonts w:ascii="Century Schoolbook" w:hAnsi="Century Schoolbook"/>
          <w:sz w:val="21"/>
          <w:szCs w:val="21"/>
        </w:rPr>
        <w:tab/>
      </w:r>
      <w:r w:rsidR="00A067BA">
        <w:rPr>
          <w:rFonts w:ascii="Century Schoolbook" w:hAnsi="Century Schoolbook"/>
          <w:sz w:val="21"/>
          <w:szCs w:val="21"/>
        </w:rPr>
        <w:tab/>
        <w:t xml:space="preserve">                       </w:t>
      </w:r>
      <w:r w:rsidR="00A067BA" w:rsidRPr="0038612E">
        <w:rPr>
          <w:rFonts w:ascii="Century Schoolbook" w:hAnsi="Century Schoolbook"/>
          <w:sz w:val="21"/>
          <w:szCs w:val="21"/>
          <w:shd w:val="clear" w:color="auto" w:fill="FFFFFF"/>
        </w:rPr>
        <w:t>«</w:t>
      </w:r>
      <w:r w:rsidR="00A067BA" w:rsidRPr="0038612E">
        <w:rPr>
          <w:rFonts w:ascii="Century Schoolbook" w:hAnsi="Century Schoolbook"/>
          <w:sz w:val="21"/>
          <w:szCs w:val="21"/>
        </w:rPr>
        <w:t>___</w:t>
      </w:r>
      <w:r w:rsidR="00A067BA" w:rsidRPr="0038612E">
        <w:rPr>
          <w:rFonts w:ascii="Century Schoolbook" w:hAnsi="Century Schoolbook"/>
          <w:sz w:val="21"/>
          <w:szCs w:val="21"/>
          <w:shd w:val="clear" w:color="auto" w:fill="FFFFFF"/>
        </w:rPr>
        <w:t>»</w:t>
      </w:r>
      <w:r w:rsidR="00A067BA" w:rsidRPr="0038612E">
        <w:rPr>
          <w:rFonts w:ascii="Century Schoolbook" w:hAnsi="Century Schoolbook"/>
          <w:sz w:val="21"/>
          <w:szCs w:val="21"/>
        </w:rPr>
        <w:t xml:space="preserve"> _____________ 2022 года</w:t>
      </w:r>
      <w:r w:rsidR="00A067BA" w:rsidRPr="0038612E">
        <w:rPr>
          <w:rFonts w:ascii="Century Schoolbook" w:hAnsi="Century Schoolbook"/>
          <w:sz w:val="21"/>
          <w:szCs w:val="21"/>
        </w:rPr>
        <w:tab/>
      </w:r>
      <w:r w:rsidR="00A067BA" w:rsidRPr="0038612E">
        <w:rPr>
          <w:rFonts w:ascii="Century Schoolbook" w:hAnsi="Century Schoolbook"/>
          <w:sz w:val="21"/>
          <w:szCs w:val="21"/>
        </w:rPr>
        <w:tab/>
        <w:t xml:space="preserve">                    </w:t>
      </w:r>
    </w:p>
    <w:p w14:paraId="31FFFDC5" w14:textId="53DFFB6B" w:rsidR="00A067BA" w:rsidRDefault="0019652E" w:rsidP="00A067BA">
      <w:pPr>
        <w:suppressAutoHyphens/>
        <w:spacing w:after="0" w:line="240" w:lineRule="auto"/>
        <w:ind w:firstLine="567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19652E">
        <w:rPr>
          <w:rFonts w:ascii="Century Schoolbook" w:hAnsi="Century Schoolbook"/>
          <w:b/>
          <w:bCs/>
          <w:sz w:val="20"/>
          <w:szCs w:val="20"/>
        </w:rPr>
        <w:t xml:space="preserve">Закрытое акционерное общество «Спортивный комплекс «Внуково» </w:t>
      </w:r>
      <w:r w:rsidR="00A067BA" w:rsidRPr="0019652E">
        <w:rPr>
          <w:rFonts w:ascii="Century Schoolbook" w:hAnsi="Century Schoolbook"/>
          <w:bCs/>
          <w:sz w:val="20"/>
          <w:szCs w:val="20"/>
        </w:rPr>
        <w:t>(</w:t>
      </w:r>
      <w:r w:rsidRPr="0019652E">
        <w:rPr>
          <w:rFonts w:ascii="Century Schoolbook" w:hAnsi="Century Schoolbook"/>
          <w:bCs/>
          <w:sz w:val="20"/>
          <w:szCs w:val="20"/>
        </w:rPr>
        <w:t>сокращенное наименование: ЗАО «СК «Внуково»), российское юридическое лицо, имеющее ОГРН 1027700334056, ИНН 7732115027, адрес: 119027, г. Москва, ул. Внуковская Б., д. 8, в лице исполняющего обязанности конкурсного управляющего Захарова Артем Дмитриевича (ИНН 380470434446, член Союза «Саморегулируемая организация арбитражных управляющих Северо-Запада»), действующего на основании решения Арбитражного суда города Москвы от 18.07.2022 по делу А40-174540/2021</w:t>
      </w:r>
      <w:r w:rsidR="00A067BA" w:rsidRPr="0019652E">
        <w:rPr>
          <w:rFonts w:ascii="Century Schoolbook" w:hAnsi="Century Schoolbook"/>
          <w:bCs/>
          <w:sz w:val="20"/>
          <w:szCs w:val="20"/>
        </w:rPr>
        <w:t xml:space="preserve">, 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 одной стороны, и</w:t>
      </w:r>
    </w:p>
    <w:p w14:paraId="4AAF2912" w14:textId="23B60603" w:rsidR="001932E9" w:rsidRPr="00A067BA" w:rsidRDefault="00EF42BD" w:rsidP="0019652E">
      <w:pPr>
        <w:suppressAutoHyphens/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________________________________________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</w:t>
      </w:r>
      <w:r w:rsidR="007A5C59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</w:t>
      </w:r>
      <w:r w:rsidR="0019652E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</w:t>
      </w:r>
    </w:p>
    <w:p w14:paraId="3CC77ABF" w14:textId="19116F9E" w:rsidR="002C3307" w:rsidRPr="00A067BA" w:rsidRDefault="00A067BA" w:rsidP="0019652E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________________________________</w:t>
      </w:r>
      <w:r w:rsidR="00EF42BD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___________________________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, именуемый в дальнейшем «</w:t>
      </w:r>
      <w:r w:rsidR="002C3307"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Заявитель</w:t>
      </w:r>
      <w:r w:rsidR="002C3307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», с другой стороны, заключили настоящий Договор о нижеследующем: </w:t>
      </w:r>
    </w:p>
    <w:p w14:paraId="4BBCB7BE" w14:textId="77777777" w:rsidR="001932E9" w:rsidRPr="00A067BA" w:rsidRDefault="001932E9" w:rsidP="002C3307">
      <w:pPr>
        <w:spacing w:after="0" w:line="240" w:lineRule="auto"/>
        <w:jc w:val="both"/>
        <w:rPr>
          <w:rFonts w:ascii="Century Schoolbook" w:hAnsi="Century Schoolbook" w:cs="Arial"/>
          <w:color w:val="000000" w:themeColor="text1"/>
          <w:sz w:val="20"/>
          <w:szCs w:val="20"/>
        </w:rPr>
      </w:pPr>
    </w:p>
    <w:p w14:paraId="21E1E35E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I. Предмет договора о задатке</w:t>
      </w:r>
    </w:p>
    <w:p w14:paraId="71DC63D6" w14:textId="77777777" w:rsidR="002C3307" w:rsidRPr="00A067BA" w:rsidRDefault="002C3307" w:rsidP="002C3307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1.1. Настоящий Договор о задатке (далее – Договор) заключается в целях обеспечения участия Заявителя в </w:t>
      </w:r>
      <w:r w:rsidR="00FE7C6F" w:rsidRPr="00A067BA">
        <w:rPr>
          <w:rFonts w:ascii="Century Schoolbook" w:hAnsi="Century Schoolbook" w:cs="Arial"/>
          <w:color w:val="000000" w:themeColor="text1"/>
          <w:sz w:val="20"/>
          <w:szCs w:val="20"/>
        </w:rPr>
        <w:t xml:space="preserve">открытых по составу участников и форме предложений о цене электронных торгах 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по реализации ______________________ в порядке, предусмотренном _________________ и извещением о проведении торгов, опубликованном в газете «Коммерсант», на сайте ЕФРСБ по уст</w:t>
      </w:r>
      <w:r w:rsidR="00EF42BD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ановленной Организатором торгов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форме.</w:t>
      </w:r>
    </w:p>
    <w:p w14:paraId="241FD31D" w14:textId="1872AC39" w:rsidR="002C3307" w:rsidRDefault="002C3307" w:rsidP="0019652E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1.2. В соответствии с условиями настоящего Договора №___ Заявитель для участия в торгах по продаже имущества ___________________, от «___» __________ 20</w:t>
      </w:r>
      <w:r w:rsidR="00FE7C6F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2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2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г. перечисляет денежные средства в размере 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__________________________________________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(_________ рублей), что составляет __________ (_________________________ _____________________________________) рублей ____ копеек, а Организатор торгов принимает зад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аток на </w:t>
      </w:r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специальный (</w:t>
      </w:r>
      <w:proofErr w:type="spellStart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задатковый</w:t>
      </w:r>
      <w:proofErr w:type="spellEnd"/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) расчетный счет </w:t>
      </w:r>
      <w:r w:rsidR="0019652E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З</w:t>
      </w:r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АО «</w:t>
      </w:r>
      <w:r w:rsidR="0019652E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СК «Внуково</w:t>
      </w:r>
      <w:r w:rsidR="00A067BA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» по следующим реквизитам: </w:t>
      </w:r>
      <w:r w:rsidR="0019652E" w:rsidRPr="0019652E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р/с 40702810655000068130, банк Северо-Западный Банк ПАО Сбербанк, БИК 044030653, КПП 772901001, к/с 30101810500000000653, получатель – ЗАО «СК «Внуково».</w:t>
      </w:r>
    </w:p>
    <w:p w14:paraId="0245BC96" w14:textId="77777777" w:rsidR="0019652E" w:rsidRPr="00A067BA" w:rsidRDefault="0019652E" w:rsidP="0019652E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73F2BE06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I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I. Порядок внесения задатка</w:t>
      </w:r>
    </w:p>
    <w:p w14:paraId="4270D8C0" w14:textId="77777777" w:rsidR="002C3307" w:rsidRPr="00A067BA" w:rsidRDefault="002C3307" w:rsidP="002C3307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2.1. Задаток должен быть перечислен и поступить на указанный выше счет </w:t>
      </w: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в срок не ранее даты подписания договора о задатке и не позднее сроков для его внесения согласно условиям проведения торгов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. В случае не поступления суммы задатка в установленный срок обязательства Заявителя по внесению задатка считаются не выполненными. В этом случае Заявитель к участию в торгах не допускается.</w:t>
      </w:r>
    </w:p>
    <w:p w14:paraId="7E381F3A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4A130056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III. Порядок возврата и удержания задатка</w:t>
      </w:r>
    </w:p>
    <w:p w14:paraId="5600BE47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3.1. Задаток возвращается в случаях и в сроки, которые установлены пунктами 3.2 – 3.6 настоящего Соглашения путем перечисления суммы внесенного задатка на указанный в статье 5 счет Заявителя.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 xml:space="preserve">3.2. 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(пяти) рабочих дней с даты оформления Протокола </w:t>
      </w:r>
      <w:r w:rsidR="005651E1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.</w:t>
      </w:r>
    </w:p>
    <w:p w14:paraId="75909E3B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3.3. В случае если Заявитель участвовал в торгах, но не выиграл их, Организатор торгов обязуется возвратить сумму внесенного Заявителем задатка в течение 10 дней со дня проведения торгов.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br/>
        <w:t>3.4. В случае отзыва Заявителем заявки на участие в торгах до момента приобретения им статуса участника торгов, Организатор торгов обязуется возвратить сумму внесенного Заявителем задатка в течение 5 (пяти) рабочих дней со дня поступления Организатору торгов от Заявителя уведомления об отзыве заявки.</w:t>
      </w:r>
    </w:p>
    <w:p w14:paraId="35E6AB48" w14:textId="77777777" w:rsidR="0019652E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3.5. В случае признания торгов несостоявшимися, Организатор торгов обязуется возвратить сумму внесенного Заявителем задатка в течение 5 (пяти) рабочих дней со дня принятия Комиссией по проведению торгов решения об объявлении торгов несостоявшимися.</w:t>
      </w:r>
    </w:p>
    <w:p w14:paraId="4813219D" w14:textId="6D45B402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3.6. В случае отмены торгов по продаже Имущества Организатор торгов возвращает сумму внесенного Заявителем задатка в течение 5 (пяти) рабочих дней со дня принятия решения об отмене торгов.</w:t>
      </w:r>
    </w:p>
    <w:p w14:paraId="72CF301A" w14:textId="77777777" w:rsidR="0019652E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3.7. Внесенный задаток не возвращается:</w:t>
      </w:r>
    </w:p>
    <w:p w14:paraId="20FD5855" w14:textId="66A6C1A3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а) в случае грубого нарушения Заявителем (Претендентом, Участником) требований </w:t>
      </w:r>
      <w:r w:rsidRP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Положения </w:t>
      </w:r>
      <w:r w:rsidR="004115A8" w:rsidRP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о порядке и условиях проведения торгов по реализации имущества, принадлежащего </w:t>
      </w:r>
      <w:r w:rsidR="0019652E" w:rsidRP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З</w:t>
      </w:r>
      <w:r w:rsidR="00A067BA" w:rsidRP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АО «</w:t>
      </w:r>
      <w:r w:rsidR="0019652E" w:rsidRP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С</w:t>
      </w:r>
      <w:r w:rsidR="0019652E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К «Внуково</w:t>
      </w:r>
      <w:r w:rsid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»</w:t>
      </w:r>
      <w:r w:rsidR="00206D27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,</w:t>
      </w:r>
      <w:r w:rsidR="004115A8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 xml:space="preserve"> в рамках конкурсного производства по делу </w:t>
      </w:r>
      <w:r w:rsidR="0019652E" w:rsidRPr="0019652E">
        <w:rPr>
          <w:rFonts w:ascii="Century Schoolbook" w:hAnsi="Century Schoolbook" w:cs="Arial"/>
          <w:color w:val="000000" w:themeColor="text1"/>
          <w:sz w:val="20"/>
          <w:szCs w:val="20"/>
        </w:rPr>
        <w:t>А40-174540/2021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;</w:t>
      </w:r>
    </w:p>
    <w:p w14:paraId="3232759E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б) если Заявитель, признанный Победителем торгов:</w:t>
      </w:r>
    </w:p>
    <w:p w14:paraId="54D705D7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- уклонится от заключения в установленный извещением о проведении торгов срок Договора купли-продажи имущества;</w:t>
      </w:r>
    </w:p>
    <w:p w14:paraId="5807E1F8" w14:textId="1A954F6B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- уклонится от полной оплаты продаваемого на торгах Имущества в срок, установленный заключенным Договором купли-продажи имущества.</w:t>
      </w:r>
    </w:p>
    <w:p w14:paraId="4174D144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lastRenderedPageBreak/>
        <w:t xml:space="preserve">3.8. Внесенный Заявителем Задаток засчитывается в счет оплаты приобретаемого на торгах Имущества при подписании в установленном порядке Протокола </w:t>
      </w:r>
      <w:r w:rsidR="00D204C8"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о результатах открытых торгов в форме аукциона</w:t>
      </w: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, имеющего силу договора (при заключении в установленном порядке Договора купли-продажи имущества).</w:t>
      </w:r>
    </w:p>
    <w:p w14:paraId="398D064E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5C290478" w14:textId="77777777" w:rsidR="002C3307" w:rsidRPr="00A067BA" w:rsidRDefault="002C3307" w:rsidP="00EF42BD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IV. Срок действия настоящего Договора</w:t>
      </w:r>
    </w:p>
    <w:p w14:paraId="2C9D6169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4.1. 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CAECF9D" w14:textId="77777777" w:rsidR="009B539A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4.2. Все возможные споры и разногласия, связанные с исполнением настоящего Договора, будут разрешаться Сторонами путем переговоров.</w:t>
      </w:r>
    </w:p>
    <w:p w14:paraId="495F850A" w14:textId="77777777" w:rsidR="002C3307" w:rsidRPr="00A067BA" w:rsidRDefault="002C3307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  <w:t>4.3. Настоящий Договор составлено в двух экземплярах, имеющих одинаковую юридическую силу, по одному для каждой из Сторон.</w:t>
      </w:r>
    </w:p>
    <w:p w14:paraId="707FA3A7" w14:textId="77777777" w:rsidR="0015464E" w:rsidRPr="00A067BA" w:rsidRDefault="0015464E" w:rsidP="00EF42BD">
      <w:pPr>
        <w:spacing w:after="0" w:line="240" w:lineRule="auto"/>
        <w:jc w:val="both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6BB62165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</w:pPr>
      <w:r w:rsidRPr="00A067BA">
        <w:rPr>
          <w:rFonts w:ascii="Century Schoolbook" w:eastAsia="Times New Roman" w:hAnsi="Century Schoolbook" w:cs="Arial"/>
          <w:b/>
          <w:color w:val="000000" w:themeColor="text1"/>
          <w:sz w:val="20"/>
          <w:szCs w:val="20"/>
        </w:rPr>
        <w:t>V. Место нахождения и банковские реквизиты Сторон</w:t>
      </w:r>
    </w:p>
    <w:p w14:paraId="452C16E7" w14:textId="77777777" w:rsidR="002C3307" w:rsidRPr="00A067BA" w:rsidRDefault="002C3307" w:rsidP="002C3307">
      <w:pPr>
        <w:spacing w:after="0" w:line="240" w:lineRule="auto"/>
        <w:jc w:val="center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935"/>
        <w:gridCol w:w="4563"/>
      </w:tblGrid>
      <w:tr w:rsidR="00EF42BD" w:rsidRPr="00A067BA" w14:paraId="3E9B70A1" w14:textId="77777777" w:rsidTr="00E913D3">
        <w:tc>
          <w:tcPr>
            <w:tcW w:w="4935" w:type="dxa"/>
          </w:tcPr>
          <w:p w14:paraId="47777575" w14:textId="77777777" w:rsidR="00EF42BD" w:rsidRPr="00A067BA" w:rsidRDefault="00EF42BD" w:rsidP="00A1647A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Организатор торгов:</w:t>
            </w:r>
          </w:p>
          <w:p w14:paraId="4CE1E5AA" w14:textId="75D6F177" w:rsidR="00EF42BD" w:rsidRDefault="00A607DE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Конкурсный управляющий</w:t>
            </w:r>
          </w:p>
          <w:p w14:paraId="51FA4CDA" w14:textId="0D005375" w:rsidR="00A067BA" w:rsidRDefault="00111210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Century Schoolbook" w:eastAsia="Times New Roman" w:hAnsi="Century Schoolbook" w:cs="Arial"/>
                <w:b/>
                <w:bCs/>
                <w:color w:val="000000" w:themeColor="text1"/>
                <w:sz w:val="18"/>
                <w:szCs w:val="20"/>
              </w:rPr>
              <w:t>З</w:t>
            </w:r>
            <w:r w:rsidRPr="00111210">
              <w:rPr>
                <w:rFonts w:ascii="Century Schoolbook" w:eastAsia="Times New Roman" w:hAnsi="Century Schoolbook" w:cs="Arial"/>
                <w:b/>
                <w:bCs/>
                <w:color w:val="000000" w:themeColor="text1"/>
                <w:sz w:val="18"/>
                <w:szCs w:val="20"/>
              </w:rPr>
              <w:t xml:space="preserve">акрытого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акционерного общества «</w:t>
            </w:r>
            <w:r w:rsidRPr="00111210">
              <w:rPr>
                <w:rFonts w:ascii="Century Schoolbook" w:eastAsia="Times New Roman" w:hAnsi="Century Schoolbook" w:cs="Arial"/>
                <w:b/>
                <w:bCs/>
                <w:color w:val="000000" w:themeColor="text1"/>
                <w:sz w:val="18"/>
                <w:szCs w:val="20"/>
              </w:rPr>
              <w:t>Спортивный комплекс «Внуково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» 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(ОГРН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1027700334056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, ИНН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7732115027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, адрес: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119027, г. Москва, ул. Внуковская Б., д. 8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)</w:t>
            </w:r>
            <w:r w:rsid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 </w:t>
            </w: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Захаров Артем Дмитриевич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 (ИНН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380470434446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, СНИЛС </w:t>
            </w:r>
            <w:r w:rsidRP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151-457-116 43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 xml:space="preserve">, рег. номер: </w:t>
            </w: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16654</w:t>
            </w:r>
            <w:r w:rsidR="00A067B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) - член Союза «СРО АУ СЗ» (ОГРН 1027809209471, ИНН 7825489593, адрес: 191015, г. СПб, ул. Шпалерная, д. 51, лит. А, пом. 2-Н № 572)</w:t>
            </w:r>
          </w:p>
          <w:p w14:paraId="75969010" w14:textId="77777777" w:rsidR="00A067BA" w:rsidRDefault="00A067BA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</w:pPr>
          </w:p>
          <w:p w14:paraId="1118A997" w14:textId="6F3B9DE2" w:rsidR="00EF42BD" w:rsidRPr="00A067BA" w:rsidRDefault="00A067BA" w:rsidP="00A607DE">
            <w:pPr>
              <w:spacing w:after="0" w:line="240" w:lineRule="auto"/>
              <w:jc w:val="both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___________</w:t>
            </w:r>
            <w:r w:rsidR="00A1647A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</w:t>
            </w:r>
            <w:r w:rsidR="00EF42BD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_______________</w:t>
            </w:r>
            <w:r w:rsid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_____</w:t>
            </w:r>
            <w:r w:rsidR="00EF42BD"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_/</w:t>
            </w:r>
            <w:r w:rsidR="00111210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  <w:lang w:eastAsia="en-US"/>
              </w:rPr>
              <w:t>Захаров А.Д.</w:t>
            </w:r>
          </w:p>
          <w:p w14:paraId="7A2EB0A3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</w:tc>
        <w:tc>
          <w:tcPr>
            <w:tcW w:w="4563" w:type="dxa"/>
          </w:tcPr>
          <w:p w14:paraId="6C3B528D" w14:textId="77777777" w:rsidR="002C3307" w:rsidRPr="00A067BA" w:rsidRDefault="002C3307" w:rsidP="00A1647A">
            <w:pPr>
              <w:spacing w:after="0" w:line="240" w:lineRule="auto"/>
              <w:jc w:val="center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b/>
                <w:color w:val="000000" w:themeColor="text1"/>
                <w:sz w:val="18"/>
                <w:szCs w:val="20"/>
              </w:rPr>
              <w:t>Заявитель</w:t>
            </w:r>
            <w:r w:rsidRPr="00A067BA"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  <w:t>:</w:t>
            </w:r>
          </w:p>
          <w:p w14:paraId="3ADAD672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861AA8D" w14:textId="77777777" w:rsidR="002C3307" w:rsidRPr="00A067BA" w:rsidRDefault="002C3307" w:rsidP="005651E1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55D8ECF1" w14:textId="77777777" w:rsidR="002C3307" w:rsidRPr="00A067B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E06ADFE" w14:textId="77777777" w:rsidR="002C3307" w:rsidRPr="00A067BA" w:rsidRDefault="002C3307" w:rsidP="005651E1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614DDE4F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0356726A" w14:textId="77777777" w:rsidR="00F3298C" w:rsidRPr="00A067BA" w:rsidRDefault="00F3298C" w:rsidP="005651E1">
            <w:pPr>
              <w:pBdr>
                <w:bottom w:val="single" w:sz="12" w:space="1" w:color="auto"/>
              </w:pBd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26700DB3" w14:textId="77777777" w:rsidR="00D30655" w:rsidRPr="00A067BA" w:rsidRDefault="00D30655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33CA408E" w14:textId="130B4826" w:rsidR="00D30655" w:rsidRDefault="00D30655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32DBA64F" w14:textId="2F87E9A2" w:rsidR="00A067BA" w:rsidRDefault="00A067BA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0C1AC9E4" w14:textId="77777777" w:rsidR="00A067BA" w:rsidRPr="00A067BA" w:rsidRDefault="00A067BA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</w:p>
          <w:p w14:paraId="711B47B9" w14:textId="77777777" w:rsidR="002C3307" w:rsidRPr="00A067BA" w:rsidRDefault="002C3307" w:rsidP="005651E1">
            <w:pPr>
              <w:spacing w:after="0" w:line="240" w:lineRule="auto"/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</w:pPr>
            <w:r w:rsidRPr="00A067BA">
              <w:rPr>
                <w:rFonts w:ascii="Century Schoolbook" w:eastAsia="Times New Roman" w:hAnsi="Century Schoolbook" w:cs="Arial"/>
                <w:color w:val="000000" w:themeColor="text1"/>
                <w:sz w:val="18"/>
                <w:szCs w:val="20"/>
              </w:rPr>
              <w:t>__________________/_________________</w:t>
            </w:r>
          </w:p>
        </w:tc>
      </w:tr>
    </w:tbl>
    <w:p w14:paraId="6C3CA408" w14:textId="77777777" w:rsidR="002C3307" w:rsidRPr="00A067BA" w:rsidRDefault="002C3307" w:rsidP="002C3307">
      <w:pPr>
        <w:spacing w:after="0" w:line="240" w:lineRule="auto"/>
        <w:rPr>
          <w:rFonts w:ascii="Century Schoolbook" w:eastAsia="Times New Roman" w:hAnsi="Century Schoolbook" w:cs="Arial"/>
          <w:color w:val="000000" w:themeColor="text1"/>
          <w:sz w:val="20"/>
          <w:szCs w:val="20"/>
        </w:rPr>
      </w:pPr>
    </w:p>
    <w:p w14:paraId="6D6DB50C" w14:textId="77777777" w:rsidR="002C3307" w:rsidRPr="00A067BA" w:rsidRDefault="002C3307" w:rsidP="002C3307">
      <w:pPr>
        <w:rPr>
          <w:rFonts w:ascii="Century Schoolbook" w:hAnsi="Century Schoolbook" w:cs="Arial"/>
          <w:color w:val="000000" w:themeColor="text1"/>
          <w:sz w:val="20"/>
          <w:szCs w:val="20"/>
        </w:rPr>
      </w:pPr>
    </w:p>
    <w:p w14:paraId="24C78E2A" w14:textId="77777777" w:rsidR="00BD2B56" w:rsidRPr="00A067BA" w:rsidRDefault="00BD2B56">
      <w:pPr>
        <w:rPr>
          <w:rFonts w:ascii="Century Schoolbook" w:hAnsi="Century Schoolbook" w:cs="Arial"/>
          <w:color w:val="000000" w:themeColor="text1"/>
          <w:sz w:val="20"/>
          <w:szCs w:val="20"/>
        </w:rPr>
      </w:pPr>
    </w:p>
    <w:sectPr w:rsidR="00BD2B56" w:rsidRPr="00A067BA" w:rsidSect="00FE7C6F">
      <w:pgSz w:w="11906" w:h="16838"/>
      <w:pgMar w:top="719" w:right="566" w:bottom="719" w:left="126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307"/>
    <w:rsid w:val="00040D22"/>
    <w:rsid w:val="00082145"/>
    <w:rsid w:val="00111210"/>
    <w:rsid w:val="0015464E"/>
    <w:rsid w:val="001932E9"/>
    <w:rsid w:val="0019652E"/>
    <w:rsid w:val="00206D27"/>
    <w:rsid w:val="00271BB9"/>
    <w:rsid w:val="002C3307"/>
    <w:rsid w:val="00317682"/>
    <w:rsid w:val="003A33CC"/>
    <w:rsid w:val="004115A8"/>
    <w:rsid w:val="00520222"/>
    <w:rsid w:val="0053045D"/>
    <w:rsid w:val="005651E1"/>
    <w:rsid w:val="00586F8C"/>
    <w:rsid w:val="00781666"/>
    <w:rsid w:val="007A5C59"/>
    <w:rsid w:val="007D634A"/>
    <w:rsid w:val="00984D6B"/>
    <w:rsid w:val="009B539A"/>
    <w:rsid w:val="009E7DA7"/>
    <w:rsid w:val="00A067BA"/>
    <w:rsid w:val="00A1647A"/>
    <w:rsid w:val="00A607DE"/>
    <w:rsid w:val="00B337CA"/>
    <w:rsid w:val="00BD2B56"/>
    <w:rsid w:val="00C216F7"/>
    <w:rsid w:val="00C33C40"/>
    <w:rsid w:val="00D204C8"/>
    <w:rsid w:val="00D2252C"/>
    <w:rsid w:val="00D30655"/>
    <w:rsid w:val="00D3558B"/>
    <w:rsid w:val="00E913D3"/>
    <w:rsid w:val="00EB2C2D"/>
    <w:rsid w:val="00EC3974"/>
    <w:rsid w:val="00EC445C"/>
    <w:rsid w:val="00EE73F2"/>
    <w:rsid w:val="00EF42BD"/>
    <w:rsid w:val="00F3298C"/>
    <w:rsid w:val="00F953AE"/>
    <w:rsid w:val="00FE7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C31EE"/>
  <w15:docId w15:val="{1E3409B9-12C3-4730-A5E3-18171B9E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97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natasha_g</dc:creator>
  <cp:keywords/>
  <dc:description/>
  <cp:lastModifiedBy>USER2</cp:lastModifiedBy>
  <cp:revision>28</cp:revision>
  <dcterms:created xsi:type="dcterms:W3CDTF">2018-07-17T10:01:00Z</dcterms:created>
  <dcterms:modified xsi:type="dcterms:W3CDTF">2022-09-22T13:04:00Z</dcterms:modified>
</cp:coreProperties>
</file>