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F159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40DB2B7A" w14:textId="08B095E9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5F3AAF">
        <w:rPr>
          <w:rFonts w:ascii="Arial" w:eastAsia="Times New Roman" w:hAnsi="Arial" w:cs="Arial"/>
          <w:sz w:val="20"/>
          <w:szCs w:val="20"/>
        </w:rPr>
        <w:t>3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конкурсный управляющий 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Общества с ограниченной ответственностью </w:t>
      </w:r>
      <w:r w:rsidR="005F3AAF" w:rsidRPr="005F3AAF">
        <w:rPr>
          <w:rFonts w:ascii="Arial" w:eastAsia="Times New Roman" w:hAnsi="Arial" w:cs="Arial"/>
          <w:sz w:val="20"/>
          <w:szCs w:val="20"/>
        </w:rPr>
        <w:t>«Московская торговая компания» (ИНН 7723771382, ОГРН 1107746763134, место нахождения: 117218, ГОРОД МОСКВА, УЛИЦА КРЖИЖАНОВСКОГО, ДОМ 15, КОРПУС 5, ОФИС 205 ЭТ. 2)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 </w:t>
      </w:r>
      <w:r w:rsidR="00B979DC">
        <w:rPr>
          <w:rFonts w:ascii="Arial" w:eastAsia="Times New Roman" w:hAnsi="Arial" w:cs="Arial"/>
          <w:sz w:val="20"/>
          <w:szCs w:val="20"/>
        </w:rPr>
        <w:t xml:space="preserve">Спирина Ксения </w:t>
      </w:r>
      <w:r w:rsidR="00B979DC" w:rsidRPr="00B979DC">
        <w:rPr>
          <w:rFonts w:ascii="Arial" w:eastAsia="Times New Roman" w:hAnsi="Arial" w:cs="Arial"/>
          <w:sz w:val="20"/>
          <w:szCs w:val="20"/>
        </w:rPr>
        <w:t xml:space="preserve">Олеговна (ИНН 781716135508, СНИЛС 167-576-865 34, номер в свободном государственном реестре арбитражных управляющих – 19039, адрес для направления корреспонденции: 191060, г. Санкт-Петербург, ул. Смольного, д.1/3, под.6),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</w:t>
      </w:r>
      <w:r w:rsidR="00801135">
        <w:rPr>
          <w:rFonts w:ascii="Arial" w:eastAsia="Times New Roman" w:hAnsi="Arial" w:cs="Arial"/>
          <w:sz w:val="20"/>
          <w:szCs w:val="20"/>
        </w:rPr>
        <w:t>572</w:t>
      </w:r>
      <w:r w:rsidR="00B979DC" w:rsidRPr="00B979DC">
        <w:rPr>
          <w:rFonts w:ascii="Arial" w:eastAsia="Times New Roman" w:hAnsi="Arial" w:cs="Arial"/>
          <w:sz w:val="20"/>
          <w:szCs w:val="20"/>
        </w:rPr>
        <w:t>)</w:t>
      </w:r>
      <w:r w:rsidR="00FB2E31" w:rsidRPr="00B979DC">
        <w:rPr>
          <w:rFonts w:ascii="Arial" w:eastAsia="Times New Roman" w:hAnsi="Arial" w:cs="Arial"/>
          <w:sz w:val="20"/>
          <w:szCs w:val="20"/>
        </w:rPr>
        <w:t>,</w:t>
      </w:r>
      <w:r w:rsidR="00B979DC">
        <w:rPr>
          <w:rFonts w:ascii="Arial" w:eastAsia="Times New Roman" w:hAnsi="Arial" w:cs="Arial"/>
          <w:sz w:val="20"/>
          <w:szCs w:val="20"/>
        </w:rPr>
        <w:t xml:space="preserve"> действующая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 на основании Решения </w:t>
      </w:r>
      <w:r w:rsidR="005F3AAF" w:rsidRPr="005F3AAF">
        <w:rPr>
          <w:rFonts w:ascii="Arial" w:eastAsia="Times New Roman" w:hAnsi="Arial" w:cs="Arial"/>
          <w:sz w:val="20"/>
          <w:szCs w:val="20"/>
        </w:rPr>
        <w:t>Арбитражного суда города Москвы от 05.10.2021 по делу №А40-162117/2020 157-282</w:t>
      </w:r>
      <w:r w:rsidR="00D3558B" w:rsidRPr="00B979DC">
        <w:rPr>
          <w:rFonts w:ascii="Arial" w:eastAsia="Times New Roman" w:hAnsi="Arial" w:cs="Arial"/>
          <w:sz w:val="20"/>
          <w:szCs w:val="20"/>
        </w:rPr>
        <w:t>,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 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</w:p>
    <w:p w14:paraId="331FAC08" w14:textId="77777777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 ____________________________________________________ в лице____________________ ___________________</w:t>
      </w:r>
      <w:r w:rsidR="001932E9" w:rsidRPr="00F953AE">
        <w:rPr>
          <w:rFonts w:ascii="Arial" w:eastAsia="Times New Roman" w:hAnsi="Arial" w:cs="Arial"/>
          <w:sz w:val="20"/>
          <w:szCs w:val="20"/>
        </w:rPr>
        <w:t>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___________________ действующего на основании ______________________________________, именуемый в дальнейшем «Заявитель», с другой стороны, </w:t>
      </w:r>
    </w:p>
    <w:p w14:paraId="61177809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14:paraId="5C64D5E6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EB03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686B421D" w14:textId="090E9AEC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торгах в форме </w:t>
      </w:r>
      <w:r w:rsidR="005651E1">
        <w:rPr>
          <w:rFonts w:ascii="Arial" w:eastAsia="Times New Roman" w:hAnsi="Arial" w:cs="Arial"/>
          <w:b/>
          <w:sz w:val="20"/>
          <w:szCs w:val="20"/>
        </w:rPr>
        <w:t>аукциона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______________________ в порядке, предусмотренном _________________ и извещением о проведении торгов, опубликованном в газете </w:t>
      </w:r>
      <w:r w:rsidRPr="00F953AE">
        <w:rPr>
          <w:rFonts w:ascii="Arial" w:eastAsia="Times New Roman" w:hAnsi="Arial" w:cs="Arial"/>
          <w:b/>
          <w:sz w:val="20"/>
          <w:szCs w:val="20"/>
        </w:rPr>
        <w:t>«Коммерсант»</w:t>
      </w:r>
      <w:r w:rsidRPr="00F953AE">
        <w:rPr>
          <w:rFonts w:ascii="Arial" w:eastAsia="Times New Roman" w:hAnsi="Arial" w:cs="Arial"/>
          <w:sz w:val="20"/>
          <w:szCs w:val="20"/>
        </w:rPr>
        <w:t>,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</w:t>
      </w:r>
      <w:r w:rsidR="00B979DC">
        <w:rPr>
          <w:rFonts w:ascii="Arial" w:eastAsia="Times New Roman" w:hAnsi="Arial" w:cs="Arial"/>
          <w:sz w:val="20"/>
          <w:szCs w:val="20"/>
        </w:rPr>
        <w:t xml:space="preserve">тором торгов </w:t>
      </w:r>
      <w:r w:rsidRPr="00F953AE">
        <w:rPr>
          <w:rFonts w:ascii="Arial" w:eastAsia="Times New Roman" w:hAnsi="Arial" w:cs="Arial"/>
          <w:sz w:val="20"/>
          <w:szCs w:val="20"/>
        </w:rPr>
        <w:t>форме.</w:t>
      </w:r>
    </w:p>
    <w:p w14:paraId="684F89B1" w14:textId="7E7E9E4A" w:rsidR="00CD4D43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5F3AAF">
        <w:rPr>
          <w:rFonts w:ascii="Arial" w:eastAsia="Times New Roman" w:hAnsi="Arial" w:cs="Arial"/>
          <w:sz w:val="20"/>
          <w:szCs w:val="20"/>
        </w:rPr>
        <w:t>3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получатель - </w:t>
      </w:r>
      <w:r w:rsidR="005F3AAF" w:rsidRPr="005F3AAF">
        <w:rPr>
          <w:rFonts w:ascii="Arial" w:eastAsia="Times New Roman" w:hAnsi="Arial" w:cs="Arial"/>
          <w:bCs/>
          <w:sz w:val="20"/>
          <w:szCs w:val="20"/>
        </w:rPr>
        <w:t>ООО «МТК», ИНН 7723771382, р/с 40702810955000000458 в ПАО Сбербанк, к/</w:t>
      </w:r>
      <w:proofErr w:type="spellStart"/>
      <w:r w:rsidR="005F3AAF" w:rsidRPr="005F3AAF">
        <w:rPr>
          <w:rFonts w:ascii="Arial" w:eastAsia="Times New Roman" w:hAnsi="Arial" w:cs="Arial"/>
          <w:bCs/>
          <w:sz w:val="20"/>
          <w:szCs w:val="20"/>
        </w:rPr>
        <w:t>сч</w:t>
      </w:r>
      <w:proofErr w:type="spellEnd"/>
      <w:r w:rsidR="005F3AAF" w:rsidRPr="005F3AAF">
        <w:rPr>
          <w:rFonts w:ascii="Arial" w:eastAsia="Times New Roman" w:hAnsi="Arial" w:cs="Arial"/>
          <w:bCs/>
          <w:sz w:val="20"/>
          <w:szCs w:val="20"/>
        </w:rPr>
        <w:t xml:space="preserve"> 30101810500000000653, БИК 044030653.</w:t>
      </w:r>
    </w:p>
    <w:p w14:paraId="4F0DB92A" w14:textId="77777777" w:rsidR="00B979DC" w:rsidRPr="00F953AE" w:rsidRDefault="00B979DC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62308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27EC9418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9FA2985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D17B42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165FD2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60AE811C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19C003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F953AE">
        <w:rPr>
          <w:rFonts w:ascii="Arial" w:eastAsia="Times New Roman" w:hAnsi="Arial" w:cs="Arial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78C201AB" w14:textId="03971FD3" w:rsidR="002C3307" w:rsidRPr="00F953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3.7.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>о порядке и условиях проведения торгов по реализации имущества, принадлежащего ООО «</w:t>
      </w:r>
      <w:r w:rsidR="0056686F">
        <w:rPr>
          <w:rFonts w:ascii="Arial" w:eastAsia="Times New Roman" w:hAnsi="Arial" w:cs="Arial"/>
          <w:sz w:val="20"/>
          <w:szCs w:val="20"/>
        </w:rPr>
        <w:t>МТК</w:t>
      </w:r>
      <w:r w:rsidR="004115A8">
        <w:rPr>
          <w:rFonts w:ascii="Arial" w:eastAsia="Times New Roman" w:hAnsi="Arial" w:cs="Arial"/>
          <w:sz w:val="20"/>
          <w:szCs w:val="20"/>
        </w:rPr>
        <w:t xml:space="preserve">» в рамках конкурсного производства по делу </w:t>
      </w:r>
      <w:r w:rsidR="0056686F" w:rsidRPr="0056686F">
        <w:rPr>
          <w:rFonts w:ascii="Arial" w:eastAsia="Times New Roman" w:hAnsi="Arial" w:cs="Arial"/>
          <w:sz w:val="20"/>
          <w:szCs w:val="20"/>
        </w:rPr>
        <w:t>А40-162117/2020 157-282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45C6F156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7C253F97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C056B6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lastRenderedPageBreak/>
        <w:t>IV. Срок действия настоящего Договора</w:t>
      </w:r>
    </w:p>
    <w:p w14:paraId="36F64FD2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2260F95E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4B48F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4C3AFFF3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0D3B1463" w14:textId="77777777" w:rsidTr="005651E1">
        <w:tc>
          <w:tcPr>
            <w:tcW w:w="4728" w:type="dxa"/>
          </w:tcPr>
          <w:p w14:paraId="0E79ED6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7695B0B4" w14:textId="77777777" w:rsidR="002C3307" w:rsidRPr="00082145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К</w:t>
            </w:r>
            <w:r w:rsidR="002C3307"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онкурсный управляющий </w:t>
            </w:r>
          </w:p>
          <w:p w14:paraId="67A8E83E" w14:textId="7726D81E" w:rsidR="002C3307" w:rsidRPr="00082145" w:rsidRDefault="0015464E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2E31">
              <w:rPr>
                <w:rFonts w:ascii="Arial" w:eastAsia="Times New Roman" w:hAnsi="Arial" w:cs="Arial"/>
                <w:b/>
                <w:sz w:val="20"/>
                <w:szCs w:val="20"/>
              </w:rPr>
              <w:t>ООО</w:t>
            </w:r>
            <w:r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B2E31" w:rsidRPr="00FB2E31">
              <w:rPr>
                <w:rFonts w:ascii="Arial" w:eastAsia="Times New Roman" w:hAnsi="Arial" w:cs="Arial"/>
                <w:b/>
                <w:sz w:val="20"/>
                <w:szCs w:val="20"/>
              </w:rPr>
              <w:t>«</w:t>
            </w:r>
            <w:r w:rsidR="0056686F">
              <w:rPr>
                <w:rFonts w:ascii="Arial" w:eastAsia="Times New Roman" w:hAnsi="Arial" w:cs="Arial"/>
                <w:b/>
                <w:sz w:val="20"/>
                <w:szCs w:val="20"/>
              </w:rPr>
              <w:t>МТК</w:t>
            </w:r>
            <w:r w:rsidR="00FB2E31" w:rsidRPr="00FB2E31">
              <w:rPr>
                <w:rFonts w:ascii="Arial" w:eastAsia="Times New Roman" w:hAnsi="Arial" w:cs="Arial"/>
                <w:b/>
                <w:sz w:val="20"/>
                <w:szCs w:val="20"/>
              </w:rPr>
              <w:t>»</w:t>
            </w:r>
          </w:p>
          <w:p w14:paraId="55A324C1" w14:textId="77777777" w:rsidR="005F3AAF" w:rsidRDefault="005F3AAF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3AAF">
              <w:rPr>
                <w:rFonts w:ascii="Arial" w:eastAsia="Times New Roman" w:hAnsi="Arial" w:cs="Arial"/>
                <w:sz w:val="20"/>
                <w:szCs w:val="20"/>
              </w:rPr>
              <w:t>ИНН 7723771382, ОГРН 110774676313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CD4D43" w:rsidRPr="00CD4D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50374D77" w14:textId="3F32F003" w:rsidR="00B979DC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D43">
              <w:rPr>
                <w:rFonts w:ascii="Arial" w:eastAsia="Times New Roman" w:hAnsi="Arial" w:cs="Arial"/>
                <w:sz w:val="20"/>
                <w:szCs w:val="20"/>
              </w:rPr>
              <w:t xml:space="preserve">адрес: </w:t>
            </w:r>
            <w:r w:rsidR="005F3AAF" w:rsidRPr="005F3AAF">
              <w:rPr>
                <w:rFonts w:ascii="Arial" w:eastAsia="Times New Roman" w:hAnsi="Arial" w:cs="Arial"/>
                <w:sz w:val="20"/>
                <w:szCs w:val="20"/>
              </w:rPr>
              <w:t xml:space="preserve">117218, г. Москва, ул. Кржижановского, д.15, корп.5, оф. 205, </w:t>
            </w:r>
            <w:proofErr w:type="spellStart"/>
            <w:r w:rsidR="005F3AAF" w:rsidRPr="005F3AAF">
              <w:rPr>
                <w:rFonts w:ascii="Arial" w:eastAsia="Times New Roman" w:hAnsi="Arial" w:cs="Arial"/>
                <w:sz w:val="20"/>
                <w:szCs w:val="20"/>
              </w:rPr>
              <w:t>эт</w:t>
            </w:r>
            <w:proofErr w:type="spellEnd"/>
            <w:r w:rsidR="005F3AAF" w:rsidRPr="005F3AAF">
              <w:rPr>
                <w:rFonts w:ascii="Arial" w:eastAsia="Times New Roman" w:hAnsi="Arial" w:cs="Arial"/>
                <w:sz w:val="20"/>
                <w:szCs w:val="20"/>
              </w:rPr>
              <w:t>. 2</w:t>
            </w:r>
            <w:r w:rsidR="00B979DC" w:rsidRPr="00B979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5E2804B" w14:textId="62F3E5AE"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 191060, Санкт-Петербург, улиц</w:t>
            </w:r>
            <w:r w:rsidR="00B979DC">
              <w:rPr>
                <w:rFonts w:ascii="Arial" w:eastAsia="Times New Roman" w:hAnsi="Arial" w:cs="Arial"/>
                <w:sz w:val="20"/>
                <w:szCs w:val="20"/>
              </w:rPr>
              <w:t xml:space="preserve">а Смольного, дом 1/3, подъезд 6 </w:t>
            </w:r>
            <w:bookmarkStart w:id="0" w:name="_GoBack"/>
            <w:bookmarkEnd w:id="0"/>
          </w:p>
          <w:p w14:paraId="2D0AD9A6" w14:textId="32B9BDD6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144C821D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Конкурсный управляющий</w:t>
            </w:r>
          </w:p>
          <w:p w14:paraId="56283D9E" w14:textId="5376EFAF" w:rsidR="002C3307" w:rsidRPr="00F953AE" w:rsidRDefault="00B979DC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ООО «</w:t>
            </w:r>
            <w:r w:rsidR="00DB0722">
              <w:rPr>
                <w:rFonts w:ascii="Arial" w:eastAsia="Times New Roman" w:hAnsi="Arial" w:cs="Arial"/>
                <w:sz w:val="20"/>
                <w:szCs w:val="20"/>
              </w:rPr>
              <w:t>МТК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  <w:p w14:paraId="60D0C1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92687A" w14:textId="56186C3B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________________/</w:t>
            </w:r>
            <w:r w:rsidR="00520222" w:rsidRPr="005202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979DC">
              <w:rPr>
                <w:rFonts w:ascii="Arial" w:eastAsia="Times New Roman" w:hAnsi="Arial" w:cs="Arial"/>
                <w:sz w:val="20"/>
                <w:szCs w:val="20"/>
              </w:rPr>
              <w:t>Спирина К.О</w:t>
            </w:r>
            <w:r w:rsidR="00082145" w:rsidRPr="0008214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2BEDAF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EE272D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605BB442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1F3D3D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7D3143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D7CAF5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91D6F9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F0CA3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8BD125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E32E77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7A63A5" w14:textId="77777777" w:rsidR="002C3307" w:rsidRPr="00F953AE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4D97AB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C05616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B3511A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2E89C773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B54411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23013058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5651E1"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07"/>
    <w:rsid w:val="00037AEF"/>
    <w:rsid w:val="00082145"/>
    <w:rsid w:val="0015464E"/>
    <w:rsid w:val="001932E9"/>
    <w:rsid w:val="00271BB9"/>
    <w:rsid w:val="002C3307"/>
    <w:rsid w:val="004115A8"/>
    <w:rsid w:val="00520222"/>
    <w:rsid w:val="005651E1"/>
    <w:rsid w:val="0056686F"/>
    <w:rsid w:val="00586F8C"/>
    <w:rsid w:val="005F3AAF"/>
    <w:rsid w:val="00714DE6"/>
    <w:rsid w:val="00801135"/>
    <w:rsid w:val="009E7DA7"/>
    <w:rsid w:val="00B979DC"/>
    <w:rsid w:val="00BD2B56"/>
    <w:rsid w:val="00C33C40"/>
    <w:rsid w:val="00CD4D43"/>
    <w:rsid w:val="00D204C8"/>
    <w:rsid w:val="00D30655"/>
    <w:rsid w:val="00D3558B"/>
    <w:rsid w:val="00DB0722"/>
    <w:rsid w:val="00E0392F"/>
    <w:rsid w:val="00EC3974"/>
    <w:rsid w:val="00EC445C"/>
    <w:rsid w:val="00F953AE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14D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Urist 3</cp:lastModifiedBy>
  <cp:revision>8</cp:revision>
  <dcterms:created xsi:type="dcterms:W3CDTF">2021-10-12T17:29:00Z</dcterms:created>
  <dcterms:modified xsi:type="dcterms:W3CDTF">2023-01-17T14:46:00Z</dcterms:modified>
</cp:coreProperties>
</file>