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661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ДОГОВОР </w:t>
      </w:r>
    </w:p>
    <w:p w14:paraId="17C0D103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купли-продажи </w:t>
      </w:r>
    </w:p>
    <w:p w14:paraId="5B1F154A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92F7A35" w14:textId="0C60298A" w:rsidR="00D54470" w:rsidRPr="00851666" w:rsidRDefault="006836D2" w:rsidP="006836D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г. </w:t>
      </w:r>
      <w:r>
        <w:rPr>
          <w:rFonts w:ascii="Times New Roman" w:hAnsi="Times New Roman" w:cs="Times New Roman"/>
          <w:sz w:val="16"/>
          <w:szCs w:val="16"/>
        </w:rPr>
        <w:t>Москва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677F17">
        <w:rPr>
          <w:rFonts w:ascii="Times New Roman" w:hAnsi="Times New Roman" w:cs="Times New Roman"/>
          <w:sz w:val="16"/>
          <w:szCs w:val="16"/>
        </w:rPr>
        <w:tab/>
      </w:r>
      <w:r w:rsidR="00677F17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 xml:space="preserve"> </w:t>
      </w:r>
      <w:r w:rsidR="00D54470" w:rsidRPr="00851666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="00D54470" w:rsidRPr="00851666">
        <w:rPr>
          <w:rFonts w:ascii="Times New Roman" w:hAnsi="Times New Roman" w:cs="Times New Roman"/>
          <w:sz w:val="16"/>
          <w:szCs w:val="16"/>
        </w:rPr>
        <w:tab/>
      </w:r>
      <w:r w:rsidR="00D54470" w:rsidRPr="00851666">
        <w:rPr>
          <w:rFonts w:ascii="Times New Roman" w:hAnsi="Times New Roman" w:cs="Times New Roman"/>
          <w:sz w:val="16"/>
          <w:szCs w:val="16"/>
        </w:rPr>
        <w:tab/>
      </w:r>
      <w:r w:rsidR="00D54470" w:rsidRPr="00851666">
        <w:rPr>
          <w:rFonts w:ascii="Times New Roman" w:hAnsi="Times New Roman" w:cs="Times New Roman"/>
          <w:sz w:val="16"/>
          <w:szCs w:val="16"/>
        </w:rPr>
        <w:tab/>
      </w:r>
      <w:r w:rsidR="00D54470" w:rsidRPr="00851666">
        <w:rPr>
          <w:rFonts w:ascii="Times New Roman" w:hAnsi="Times New Roman" w:cs="Times New Roman"/>
          <w:sz w:val="16"/>
          <w:szCs w:val="16"/>
        </w:rPr>
        <w:tab/>
      </w:r>
      <w:r w:rsidR="00D54470" w:rsidRPr="00851666">
        <w:rPr>
          <w:rFonts w:ascii="Times New Roman" w:hAnsi="Times New Roman" w:cs="Times New Roman"/>
          <w:sz w:val="16"/>
          <w:szCs w:val="16"/>
        </w:rPr>
        <w:tab/>
      </w:r>
      <w:r w:rsidR="00D54470" w:rsidRPr="00851666">
        <w:rPr>
          <w:rFonts w:ascii="Times New Roman" w:hAnsi="Times New Roman" w:cs="Times New Roman"/>
          <w:sz w:val="16"/>
          <w:szCs w:val="16"/>
        </w:rPr>
        <w:tab/>
      </w:r>
      <w:r w:rsidR="00D54470" w:rsidRPr="00851666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="007B5634" w:rsidRPr="00851666">
        <w:rPr>
          <w:rFonts w:ascii="Times New Roman" w:hAnsi="Times New Roman" w:cs="Times New Roman"/>
          <w:sz w:val="16"/>
          <w:szCs w:val="16"/>
        </w:rPr>
        <w:tab/>
      </w:r>
    </w:p>
    <w:p w14:paraId="1D701A19" w14:textId="518AAFF1" w:rsidR="00D54470" w:rsidRPr="00851666" w:rsidRDefault="00D54470" w:rsidP="00A53D2A">
      <w:pPr>
        <w:suppressAutoHyphens w:val="0"/>
        <w:rPr>
          <w:sz w:val="16"/>
          <w:szCs w:val="16"/>
          <w:lang w:eastAsia="ru-RU"/>
        </w:rPr>
      </w:pPr>
      <w:r w:rsidRPr="00851666">
        <w:rPr>
          <w:b/>
          <w:sz w:val="16"/>
          <w:szCs w:val="16"/>
        </w:rPr>
        <w:t xml:space="preserve">Финансовый управляющий </w:t>
      </w:r>
      <w:proofErr w:type="spellStart"/>
      <w:r w:rsidR="001E25C0" w:rsidRPr="001E25C0">
        <w:rPr>
          <w:b/>
          <w:sz w:val="16"/>
          <w:szCs w:val="16"/>
        </w:rPr>
        <w:t>Караханов</w:t>
      </w:r>
      <w:r w:rsidR="001E25C0">
        <w:rPr>
          <w:b/>
          <w:sz w:val="16"/>
          <w:szCs w:val="16"/>
        </w:rPr>
        <w:t>а</w:t>
      </w:r>
      <w:proofErr w:type="spellEnd"/>
      <w:r w:rsidR="001E25C0" w:rsidRPr="001E25C0">
        <w:rPr>
          <w:b/>
          <w:sz w:val="16"/>
          <w:szCs w:val="16"/>
        </w:rPr>
        <w:t xml:space="preserve"> Серге</w:t>
      </w:r>
      <w:r w:rsidR="001E25C0">
        <w:rPr>
          <w:b/>
          <w:sz w:val="16"/>
          <w:szCs w:val="16"/>
        </w:rPr>
        <w:t>я</w:t>
      </w:r>
      <w:r w:rsidR="001E25C0" w:rsidRPr="001E25C0">
        <w:rPr>
          <w:b/>
          <w:sz w:val="16"/>
          <w:szCs w:val="16"/>
        </w:rPr>
        <w:t xml:space="preserve"> </w:t>
      </w:r>
      <w:proofErr w:type="spellStart"/>
      <w:r w:rsidR="001E25C0" w:rsidRPr="001E25C0">
        <w:rPr>
          <w:b/>
          <w:sz w:val="16"/>
          <w:szCs w:val="16"/>
        </w:rPr>
        <w:t>Тигранович</w:t>
      </w:r>
      <w:r w:rsidR="001E25C0">
        <w:rPr>
          <w:b/>
          <w:sz w:val="16"/>
          <w:szCs w:val="16"/>
        </w:rPr>
        <w:t>а</w:t>
      </w:r>
      <w:proofErr w:type="spellEnd"/>
      <w:r w:rsidR="00A53D2A" w:rsidRPr="00851666">
        <w:rPr>
          <w:rFonts w:ascii="Arial" w:hAnsi="Arial" w:cs="Arial"/>
          <w:color w:val="333333"/>
          <w:sz w:val="16"/>
          <w:szCs w:val="16"/>
          <w:lang w:eastAsia="ru-RU"/>
        </w:rPr>
        <w:t> </w:t>
      </w:r>
      <w:r w:rsidR="00A53D2A" w:rsidRPr="00851666">
        <w:rPr>
          <w:b/>
          <w:sz w:val="16"/>
          <w:szCs w:val="16"/>
        </w:rPr>
        <w:t>Железинский Александр Александрович</w:t>
      </w:r>
      <w:r w:rsidRPr="00851666">
        <w:rPr>
          <w:sz w:val="16"/>
          <w:szCs w:val="16"/>
        </w:rPr>
        <w:t xml:space="preserve">, действующий на основании </w:t>
      </w:r>
      <w:r w:rsidR="00851666" w:rsidRPr="00851666">
        <w:rPr>
          <w:sz w:val="16"/>
          <w:szCs w:val="16"/>
        </w:rPr>
        <w:t xml:space="preserve">Решения Арбитражного </w:t>
      </w:r>
      <w:r w:rsidR="001E25C0" w:rsidRPr="001E25C0">
        <w:rPr>
          <w:sz w:val="16"/>
          <w:szCs w:val="16"/>
        </w:rPr>
        <w:t>суд</w:t>
      </w:r>
      <w:r w:rsidR="001E25C0">
        <w:rPr>
          <w:sz w:val="16"/>
          <w:szCs w:val="16"/>
        </w:rPr>
        <w:t>а</w:t>
      </w:r>
      <w:r w:rsidR="001E25C0" w:rsidRPr="001E25C0">
        <w:rPr>
          <w:sz w:val="16"/>
          <w:szCs w:val="16"/>
        </w:rPr>
        <w:t xml:space="preserve"> города Москвы по делу No А40-120407/2020 от 15.10.2021</w:t>
      </w:r>
      <w:r w:rsidR="00851666" w:rsidRPr="00851666">
        <w:rPr>
          <w:sz w:val="16"/>
          <w:szCs w:val="16"/>
        </w:rPr>
        <w:t xml:space="preserve"> года</w:t>
      </w:r>
      <w:r w:rsidRPr="00851666">
        <w:rPr>
          <w:sz w:val="16"/>
          <w:szCs w:val="16"/>
        </w:rPr>
        <w:t>,</w:t>
      </w:r>
      <w:r w:rsidR="00841FA3">
        <w:rPr>
          <w:sz w:val="16"/>
          <w:szCs w:val="16"/>
        </w:rPr>
        <w:t xml:space="preserve"> </w:t>
      </w:r>
      <w:r w:rsidR="00841FA3" w:rsidRPr="00841FA3">
        <w:rPr>
          <w:sz w:val="16"/>
          <w:szCs w:val="16"/>
        </w:rPr>
        <w:t>Определени</w:t>
      </w:r>
      <w:r w:rsidR="00841FA3">
        <w:rPr>
          <w:sz w:val="16"/>
          <w:szCs w:val="16"/>
        </w:rPr>
        <w:t>я</w:t>
      </w:r>
      <w:r w:rsidR="00841FA3" w:rsidRPr="00841FA3">
        <w:rPr>
          <w:sz w:val="16"/>
          <w:szCs w:val="16"/>
        </w:rPr>
        <w:t xml:space="preserve"> Арбитражного суда </w:t>
      </w:r>
      <w:r w:rsidR="001E25C0" w:rsidRPr="001E25C0">
        <w:rPr>
          <w:sz w:val="16"/>
          <w:szCs w:val="16"/>
        </w:rPr>
        <w:t>города Москвы по делу No А40-120407/2020 8-186«Ф» от 17.03.2022</w:t>
      </w:r>
      <w:r w:rsidR="00841FA3" w:rsidRPr="00841FA3">
        <w:rPr>
          <w:sz w:val="16"/>
          <w:szCs w:val="16"/>
        </w:rPr>
        <w:t xml:space="preserve"> года</w:t>
      </w:r>
      <w:r w:rsidRPr="00851666">
        <w:rPr>
          <w:sz w:val="16"/>
          <w:szCs w:val="16"/>
        </w:rPr>
        <w:t xml:space="preserve"> именуемый в дальнейшем </w:t>
      </w:r>
      <w:r w:rsidRPr="00851666">
        <w:rPr>
          <w:b/>
          <w:sz w:val="16"/>
          <w:szCs w:val="16"/>
        </w:rPr>
        <w:t>«Продавец»</w:t>
      </w:r>
      <w:r w:rsidRPr="00851666">
        <w:rPr>
          <w:sz w:val="16"/>
          <w:szCs w:val="16"/>
        </w:rPr>
        <w:t xml:space="preserve">, с одной стороны, и </w:t>
      </w:r>
      <w:r w:rsidRPr="00851666">
        <w:rPr>
          <w:b/>
          <w:sz w:val="16"/>
          <w:szCs w:val="16"/>
        </w:rPr>
        <w:t>_______________________________________________________</w:t>
      </w:r>
      <w:r w:rsidRPr="00851666">
        <w:rPr>
          <w:sz w:val="16"/>
          <w:szCs w:val="16"/>
        </w:rPr>
        <w:t>именуемый (</w:t>
      </w:r>
      <w:proofErr w:type="spellStart"/>
      <w:r w:rsidRPr="00851666">
        <w:rPr>
          <w:sz w:val="16"/>
          <w:szCs w:val="16"/>
        </w:rPr>
        <w:t>ая</w:t>
      </w:r>
      <w:proofErr w:type="spellEnd"/>
      <w:r w:rsidRPr="00851666">
        <w:rPr>
          <w:sz w:val="16"/>
          <w:szCs w:val="16"/>
        </w:rPr>
        <w:t xml:space="preserve">) в дальнейшем </w:t>
      </w:r>
      <w:r w:rsidRPr="00851666">
        <w:rPr>
          <w:b/>
          <w:sz w:val="16"/>
          <w:szCs w:val="16"/>
        </w:rPr>
        <w:t>«Покупатель»</w:t>
      </w:r>
      <w:r w:rsidRPr="00851666">
        <w:rPr>
          <w:sz w:val="16"/>
          <w:szCs w:val="16"/>
        </w:rPr>
        <w:t>, с другой стороны, заключили настоящий Договор о нижеследующем:</w:t>
      </w:r>
    </w:p>
    <w:p w14:paraId="70A5F89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A3D9118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16F40509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2A71F067" w14:textId="696ECC05" w:rsidR="00D54470" w:rsidRPr="00851666" w:rsidRDefault="00D54470" w:rsidP="00851666">
      <w:pPr>
        <w:pStyle w:val="a7"/>
        <w:numPr>
          <w:ilvl w:val="1"/>
          <w:numId w:val="1"/>
        </w:numPr>
        <w:suppressAutoHyphens w:val="0"/>
        <w:jc w:val="both"/>
        <w:rPr>
          <w:color w:val="333333"/>
          <w:sz w:val="16"/>
          <w:szCs w:val="16"/>
          <w:shd w:val="clear" w:color="auto" w:fill="FFFFFF"/>
        </w:rPr>
      </w:pPr>
      <w:r w:rsidRPr="00851666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="0082210C" w:rsidRPr="00851666"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30379AC2" w14:textId="77777777" w:rsidR="001E25C0" w:rsidRPr="001E25C0" w:rsidRDefault="001E25C0" w:rsidP="001E25C0">
      <w:pPr>
        <w:pStyle w:val="a4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No5: - Земельный участок, кадастровый номер: 69:12:0120701:44, вид разрешенного использования объекта недвижимости: для ведения личного подсобного хозяйства, местоположение: Тверская область, р-н. Кашинский, с/п.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Карабузинское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, д.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Данилково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, площадь: 1500 +/- 27, вид права: принадлежащий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Караханову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Сергею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Тиграновичу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и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Карахановой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Анне Федоровне по 1/2 (одной второй) доли каждому.</w:t>
      </w:r>
    </w:p>
    <w:p w14:paraId="6038C151" w14:textId="77777777" w:rsidR="001E25C0" w:rsidRPr="001E25C0" w:rsidRDefault="001E25C0" w:rsidP="001E25C0">
      <w:pPr>
        <w:pStyle w:val="a4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- Земельный участок, кадастровый номер: 69:12:0120701:45, вид разрешенного использования объекта недвижимости: для ведения личного подсобного хозяйства, местоположение: Тверская область, р-н. Кашинский, с/п.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Карабузинское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, д.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Данилково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, площадь: 1500 +/- 27, вид права, доля в праве: принадлежащий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Караханову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Сергею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Тиграновичу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и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Карахановой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Анне Федоровне по 1/2 (одной второй) доли каждому.</w:t>
      </w:r>
    </w:p>
    <w:p w14:paraId="7C5D2D25" w14:textId="77777777" w:rsidR="001E25C0" w:rsidRPr="001E25C0" w:rsidRDefault="001E25C0" w:rsidP="001E25C0">
      <w:pPr>
        <w:pStyle w:val="a4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- Земельный участок, кадастровый номер: 69:12:0120701:43, вид разрешенного использования объекта недвижимости: для ведения личного подсобного хозяйства, местоположение: Тверская область, р-н. Кашинский, с/п.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Карабузинское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, д.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Данилково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, площадь: 1500 +/- 27, вид права: принадлежащий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Караханову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Сергею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Тиграновичу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и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Карахановой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Анне Федоровне по 1/2 (одной второй) доли каждому.</w:t>
      </w:r>
    </w:p>
    <w:p w14:paraId="1D99D3CA" w14:textId="77777777" w:rsidR="001E25C0" w:rsidRPr="001E25C0" w:rsidRDefault="001E25C0" w:rsidP="001E25C0">
      <w:pPr>
        <w:pStyle w:val="a4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На указанных земельных участках расположены незарегистрированные в установленном законом порядке объекты недвижимого имущества. Имущество реализуется в состоянии "как есть". </w:t>
      </w:r>
    </w:p>
    <w:p w14:paraId="15B491C5" w14:textId="77777777" w:rsidR="001E25C0" w:rsidRPr="001E25C0" w:rsidRDefault="001E25C0" w:rsidP="001E25C0">
      <w:pPr>
        <w:pStyle w:val="a4"/>
        <w:ind w:left="360" w:firstLine="34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No6: - Прицеп TABBERT BARONESSE 710 (Вагон-Дом Передвижной), 1992 года выпуска. VIN WTA710340NF012075. Принадлежащий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Караханову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Сергею </w:t>
      </w:r>
      <w:proofErr w:type="spellStart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Тиграновичу</w:t>
      </w:r>
      <w:proofErr w:type="spellEnd"/>
      <w:r w:rsidRPr="001E25C0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. Имущество реализуется в состоянии "как есть". </w:t>
      </w:r>
    </w:p>
    <w:p w14:paraId="702079DB" w14:textId="4851B2C9" w:rsidR="00D54470" w:rsidRPr="00851666" w:rsidRDefault="00D54470" w:rsidP="001E25C0">
      <w:pPr>
        <w:pStyle w:val="a4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14:paraId="28EFA99E" w14:textId="77777777" w:rsidR="00D54470" w:rsidRPr="00851666" w:rsidRDefault="00D54470" w:rsidP="00D54470">
      <w:pPr>
        <w:pStyle w:val="ConsPlusNormal"/>
        <w:widowControl/>
        <w:ind w:firstLine="708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1.3.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Отчуждаемое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имущество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сторонами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имущества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окупатель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 имеет. </w:t>
      </w:r>
    </w:p>
    <w:p w14:paraId="0D4ACAF9" w14:textId="77777777" w:rsidR="00D54470" w:rsidRPr="00851666" w:rsidRDefault="00D54470" w:rsidP="00D5447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14:paraId="09596B4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 ЦЕНА ДОГОВОРА И РАСЧЕТЫ СТОРОН </w:t>
      </w:r>
    </w:p>
    <w:p w14:paraId="46746A50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7B1F66C3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2.1. 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 w:rsidRPr="0085166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EB62FA9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2E4F6B1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</w:t>
      </w:r>
      <w:r w:rsidR="00CC5328" w:rsidRPr="00851666">
        <w:rPr>
          <w:rFonts w:ascii="Times New Roman" w:hAnsi="Times New Roman" w:cs="Times New Roman"/>
          <w:sz w:val="16"/>
          <w:szCs w:val="16"/>
        </w:rPr>
        <w:t>5</w:t>
      </w:r>
      <w:r w:rsidRPr="00851666">
        <w:rPr>
          <w:rFonts w:ascii="Times New Roman" w:hAnsi="Times New Roman" w:cs="Times New Roman"/>
          <w:sz w:val="16"/>
          <w:szCs w:val="16"/>
        </w:rPr>
        <w:t xml:space="preserve"> дней </w:t>
      </w:r>
      <w:r w:rsidRPr="00851666"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37CC4592" w14:textId="77777777" w:rsidR="00D54470" w:rsidRPr="00851666" w:rsidRDefault="00D54470" w:rsidP="00D5447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295C15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625FAA5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6A0D6AF3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FCCD26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FB0A95D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075E168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5C0217B4" w14:textId="63107E87" w:rsidR="00D54470" w:rsidRPr="00851666" w:rsidRDefault="00D54470" w:rsidP="001E25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5754436F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56ABDA81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9EA774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2EDE42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0B55DF4C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78640C25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32E7B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8F0567D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0732A85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98"/>
        <w:gridCol w:w="5365"/>
      </w:tblGrid>
      <w:tr w:rsidR="00D54470" w:rsidRPr="00851666" w14:paraId="0729E601" w14:textId="77777777" w:rsidTr="008B601F">
        <w:tc>
          <w:tcPr>
            <w:tcW w:w="5494" w:type="dxa"/>
          </w:tcPr>
          <w:p w14:paraId="3D6FFA07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14:paraId="5C9EFBC3" w14:textId="77777777" w:rsidR="001E25C0" w:rsidRDefault="00A53D2A" w:rsidP="001E25C0">
            <w:pPr>
              <w:rPr>
                <w:sz w:val="16"/>
                <w:szCs w:val="16"/>
              </w:rPr>
            </w:pPr>
            <w:r w:rsidRPr="00851666">
              <w:rPr>
                <w:b/>
                <w:sz w:val="16"/>
                <w:szCs w:val="16"/>
              </w:rPr>
              <w:t xml:space="preserve">Финансовый управляющий </w:t>
            </w:r>
            <w:proofErr w:type="spellStart"/>
            <w:r w:rsidR="001E25C0" w:rsidRPr="001E25C0">
              <w:rPr>
                <w:b/>
                <w:sz w:val="16"/>
                <w:szCs w:val="16"/>
              </w:rPr>
              <w:t>Караханов</w:t>
            </w:r>
            <w:r w:rsidR="001E25C0">
              <w:rPr>
                <w:b/>
                <w:sz w:val="16"/>
                <w:szCs w:val="16"/>
              </w:rPr>
              <w:t>а</w:t>
            </w:r>
            <w:proofErr w:type="spellEnd"/>
            <w:r w:rsidR="001E25C0" w:rsidRPr="001E25C0">
              <w:rPr>
                <w:b/>
                <w:sz w:val="16"/>
                <w:szCs w:val="16"/>
              </w:rPr>
              <w:t xml:space="preserve"> Серге</w:t>
            </w:r>
            <w:r w:rsidR="001E25C0">
              <w:rPr>
                <w:b/>
                <w:sz w:val="16"/>
                <w:szCs w:val="16"/>
              </w:rPr>
              <w:t>я</w:t>
            </w:r>
            <w:r w:rsidR="001E25C0" w:rsidRPr="001E25C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E25C0" w:rsidRPr="001E25C0">
              <w:rPr>
                <w:b/>
                <w:sz w:val="16"/>
                <w:szCs w:val="16"/>
              </w:rPr>
              <w:t>Тигранович</w:t>
            </w:r>
            <w:r w:rsidR="001E25C0">
              <w:rPr>
                <w:b/>
                <w:sz w:val="16"/>
                <w:szCs w:val="16"/>
              </w:rPr>
              <w:t>а</w:t>
            </w:r>
            <w:proofErr w:type="spellEnd"/>
            <w:r w:rsidR="001E25C0" w:rsidRPr="00851666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851666">
              <w:rPr>
                <w:b/>
                <w:sz w:val="16"/>
                <w:szCs w:val="16"/>
              </w:rPr>
              <w:t>Железинский Александр Александрович</w:t>
            </w:r>
            <w:r w:rsidR="007B5634" w:rsidRPr="00851666">
              <w:rPr>
                <w:sz w:val="16"/>
                <w:szCs w:val="16"/>
              </w:rPr>
              <w:br/>
            </w:r>
            <w:r w:rsidR="00C609A3" w:rsidRPr="00851666">
              <w:rPr>
                <w:sz w:val="16"/>
                <w:szCs w:val="16"/>
              </w:rPr>
              <w:t xml:space="preserve">Получатель: ЖЕЛЕЗИНСКИЙ АЛЕКСАНДР АЛЕКСАНДРОВИЧ, </w:t>
            </w:r>
          </w:p>
          <w:p w14:paraId="18EF3756" w14:textId="77777777" w:rsidR="001E25C0" w:rsidRDefault="00C609A3" w:rsidP="001E25C0">
            <w:pPr>
              <w:rPr>
                <w:sz w:val="16"/>
                <w:szCs w:val="16"/>
              </w:rPr>
            </w:pPr>
            <w:r w:rsidRPr="00851666">
              <w:rPr>
                <w:sz w:val="16"/>
                <w:szCs w:val="16"/>
              </w:rPr>
              <w:t xml:space="preserve">Номер счета: 40817810755172207229, </w:t>
            </w:r>
          </w:p>
          <w:p w14:paraId="5628B827" w14:textId="77777777" w:rsidR="001E25C0" w:rsidRDefault="00C609A3" w:rsidP="001E25C0">
            <w:pPr>
              <w:rPr>
                <w:sz w:val="16"/>
                <w:szCs w:val="16"/>
              </w:rPr>
            </w:pPr>
            <w:r w:rsidRPr="00851666">
              <w:rPr>
                <w:sz w:val="16"/>
                <w:szCs w:val="16"/>
              </w:rPr>
              <w:t xml:space="preserve">Банк получателя: СЕВЕРО-ЗАПАДНЫЙ БАНК ПАО СБЕРБАНК, </w:t>
            </w:r>
          </w:p>
          <w:p w14:paraId="34ACC50E" w14:textId="77777777" w:rsidR="001E25C0" w:rsidRDefault="00C609A3" w:rsidP="001E25C0">
            <w:pPr>
              <w:rPr>
                <w:sz w:val="16"/>
                <w:szCs w:val="16"/>
              </w:rPr>
            </w:pPr>
            <w:r w:rsidRPr="00851666">
              <w:rPr>
                <w:sz w:val="16"/>
                <w:szCs w:val="16"/>
              </w:rPr>
              <w:t xml:space="preserve">БИК: 044030653, </w:t>
            </w:r>
          </w:p>
          <w:p w14:paraId="6B25D7AA" w14:textId="732D874F" w:rsidR="00D54470" w:rsidRPr="00851666" w:rsidRDefault="00C609A3" w:rsidP="001E25C0">
            <w:pPr>
              <w:rPr>
                <w:sz w:val="16"/>
                <w:szCs w:val="16"/>
              </w:rPr>
            </w:pPr>
            <w:r w:rsidRPr="00851666">
              <w:rPr>
                <w:sz w:val="16"/>
                <w:szCs w:val="16"/>
              </w:rPr>
              <w:t>Корр. счет: 30101810500000000653, ИНН: 7707083893, КПП: 784243001.</w:t>
            </w:r>
          </w:p>
          <w:p w14:paraId="25CF7784" w14:textId="77777777" w:rsidR="00D54470" w:rsidRPr="00AD34CA" w:rsidRDefault="00D54470" w:rsidP="008B601F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D34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Финансовый управляющий                            </w:t>
            </w:r>
          </w:p>
          <w:p w14:paraId="37F1792E" w14:textId="77777777" w:rsidR="001E25C0" w:rsidRPr="00AD34CA" w:rsidRDefault="001E25C0" w:rsidP="00F37089">
            <w:pPr>
              <w:pStyle w:val="ConsPlusNormal"/>
              <w:widowControl/>
              <w:ind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D34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Караханова</w:t>
            </w:r>
            <w:proofErr w:type="spellEnd"/>
            <w:r w:rsidRPr="00AD34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Сергея </w:t>
            </w:r>
            <w:proofErr w:type="spellStart"/>
            <w:r w:rsidRPr="00AD34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Тиграновича</w:t>
            </w:r>
            <w:proofErr w:type="spellEnd"/>
            <w:r w:rsidRPr="00AD34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 </w:t>
            </w:r>
          </w:p>
          <w:p w14:paraId="2328C604" w14:textId="791793A2" w:rsidR="00D54470" w:rsidRPr="00851666" w:rsidRDefault="00A53D2A" w:rsidP="00F37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34C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Железинский А.А.</w:t>
            </w:r>
            <w:r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95" w:type="dxa"/>
          </w:tcPr>
          <w:p w14:paraId="6E4150BB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Покупатель:</w:t>
            </w:r>
          </w:p>
          <w:p w14:paraId="5AC3087F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266744" w14:textId="77777777" w:rsidR="00B34535" w:rsidRPr="00851666" w:rsidRDefault="00B34535">
      <w:pPr>
        <w:rPr>
          <w:sz w:val="16"/>
          <w:szCs w:val="16"/>
        </w:rPr>
      </w:pPr>
    </w:p>
    <w:sectPr w:rsidR="00B34535" w:rsidRPr="00851666" w:rsidSect="00DB0905">
      <w:pgSz w:w="11906" w:h="16838"/>
      <w:pgMar w:top="142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3F57"/>
    <w:multiLevelType w:val="multilevel"/>
    <w:tmpl w:val="51CA1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06872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3BA4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1AB4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25C0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27F"/>
    <w:rsid w:val="003A5418"/>
    <w:rsid w:val="003A5927"/>
    <w:rsid w:val="003B0067"/>
    <w:rsid w:val="003B3286"/>
    <w:rsid w:val="003B363C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3F4627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41A5"/>
    <w:rsid w:val="005F42D7"/>
    <w:rsid w:val="005F5545"/>
    <w:rsid w:val="005F5F60"/>
    <w:rsid w:val="005F6389"/>
    <w:rsid w:val="005F6FE0"/>
    <w:rsid w:val="005F7163"/>
    <w:rsid w:val="005F7364"/>
    <w:rsid w:val="005F799E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77F17"/>
    <w:rsid w:val="00680C5E"/>
    <w:rsid w:val="00681409"/>
    <w:rsid w:val="00681D1F"/>
    <w:rsid w:val="00681FAB"/>
    <w:rsid w:val="0068270B"/>
    <w:rsid w:val="00682737"/>
    <w:rsid w:val="00682D6D"/>
    <w:rsid w:val="006833E6"/>
    <w:rsid w:val="006836D2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668C"/>
    <w:rsid w:val="006F6A70"/>
    <w:rsid w:val="00702380"/>
    <w:rsid w:val="00704634"/>
    <w:rsid w:val="007050AD"/>
    <w:rsid w:val="00705E65"/>
    <w:rsid w:val="00705F44"/>
    <w:rsid w:val="00707086"/>
    <w:rsid w:val="00710E85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210C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1FA3"/>
    <w:rsid w:val="008424A9"/>
    <w:rsid w:val="00842951"/>
    <w:rsid w:val="00842B29"/>
    <w:rsid w:val="0084312D"/>
    <w:rsid w:val="00844A30"/>
    <w:rsid w:val="00845F32"/>
    <w:rsid w:val="00847D0D"/>
    <w:rsid w:val="00850144"/>
    <w:rsid w:val="00850ABF"/>
    <w:rsid w:val="00851666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23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4CA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20E5"/>
    <w:rsid w:val="00C4434F"/>
    <w:rsid w:val="00C452E6"/>
    <w:rsid w:val="00C46208"/>
    <w:rsid w:val="00C5266E"/>
    <w:rsid w:val="00C53BCE"/>
    <w:rsid w:val="00C54A42"/>
    <w:rsid w:val="00C609A3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3A4D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593E"/>
    <w:rsid w:val="00E36177"/>
    <w:rsid w:val="00E373E5"/>
    <w:rsid w:val="00E37D73"/>
    <w:rsid w:val="00E4012A"/>
    <w:rsid w:val="00E42E32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5B7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16D32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DC0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3A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2023-04-07T08:31:00Z</dcterms:created>
  <dcterms:modified xsi:type="dcterms:W3CDTF">2023-04-07T08:32:00Z</dcterms:modified>
</cp:coreProperties>
</file>