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2B81" w14:textId="77777777" w:rsidR="00FE7C6F" w:rsidRPr="00FE7C6F" w:rsidRDefault="00FE7C6F" w:rsidP="00FE7C6F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ДОГОВОР </w:t>
      </w:r>
      <w:r>
        <w:rPr>
          <w:rFonts w:ascii="Arial" w:eastAsia="Times New Roman" w:hAnsi="Arial" w:cs="Arial"/>
          <w:b/>
          <w:sz w:val="21"/>
          <w:szCs w:val="21"/>
          <w:lang w:eastAsia="ar-SA"/>
        </w:rPr>
        <w:t>О ЗАДАТКЕ</w:t>
      </w: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____</w:t>
      </w:r>
    </w:p>
    <w:p w14:paraId="7E43EFF1" w14:textId="77777777" w:rsidR="00FE7C6F" w:rsidRPr="00FE7C6F" w:rsidRDefault="00FE7C6F" w:rsidP="00FE7C6F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0F58E8F7" w14:textId="77777777" w:rsidR="00040D22" w:rsidRDefault="00FE7C6F" w:rsidP="00040D22">
      <w:pPr>
        <w:suppressAutoHyphens/>
        <w:spacing w:after="60" w:line="240" w:lineRule="auto"/>
        <w:ind w:left="-284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     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>Российская Федерация</w:t>
      </w:r>
      <w:r w:rsidR="00040D22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</w:p>
    <w:p w14:paraId="60EDFB4F" w14:textId="77777777" w:rsidR="00FE7C6F" w:rsidRDefault="00040D22" w:rsidP="00040D22">
      <w:pPr>
        <w:suppressAutoHyphens/>
        <w:spacing w:after="60" w:line="240" w:lineRule="auto"/>
        <w:ind w:left="-284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     </w:t>
      </w:r>
      <w:r w:rsidR="00FE7C6F" w:rsidRPr="00FE7C6F">
        <w:rPr>
          <w:rFonts w:ascii="Arial" w:eastAsia="Times New Roman" w:hAnsi="Arial" w:cs="Arial"/>
          <w:sz w:val="21"/>
          <w:szCs w:val="21"/>
          <w:lang w:eastAsia="ar-SA"/>
        </w:rPr>
        <w:t>город __________</w:t>
      </w:r>
      <w:r w:rsidR="00FE7C6F"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="00FE7C6F"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="00FE7C6F"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="00FE7C6F"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="00FE7C6F" w:rsidRPr="00FE7C6F">
        <w:rPr>
          <w:rFonts w:ascii="Arial" w:eastAsia="Times New Roman" w:hAnsi="Arial" w:cs="Arial"/>
          <w:sz w:val="21"/>
          <w:szCs w:val="21"/>
          <w:lang w:eastAsia="ar-SA"/>
        </w:rPr>
        <w:tab/>
        <w:t xml:space="preserve">                    </w:t>
      </w:r>
      <w:r>
        <w:rPr>
          <w:rFonts w:ascii="Arial" w:eastAsia="Times New Roman" w:hAnsi="Arial" w:cs="Arial"/>
          <w:sz w:val="21"/>
          <w:szCs w:val="21"/>
          <w:lang w:eastAsia="ar-SA"/>
        </w:rPr>
        <w:tab/>
        <w:t xml:space="preserve">        </w:t>
      </w:r>
      <w:r w:rsidR="00FE7C6F"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«</w:t>
      </w:r>
      <w:r w:rsidR="00FE7C6F" w:rsidRPr="00FE7C6F">
        <w:rPr>
          <w:rFonts w:ascii="Arial" w:eastAsia="Times New Roman" w:hAnsi="Arial" w:cs="Arial"/>
          <w:sz w:val="21"/>
          <w:szCs w:val="21"/>
          <w:lang w:eastAsia="ar-SA"/>
        </w:rPr>
        <w:t>___</w:t>
      </w:r>
      <w:r w:rsidR="00FE7C6F"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»</w:t>
      </w:r>
      <w:r w:rsidR="00FE7C6F"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_____________ 2020 года</w:t>
      </w:r>
    </w:p>
    <w:p w14:paraId="24CEECA7" w14:textId="77777777" w:rsidR="00CE7974" w:rsidRDefault="002C3307" w:rsidP="00FE7C6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FE7C6F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040D22" w:rsidRPr="00040D22">
        <w:rPr>
          <w:rFonts w:ascii="Arial" w:hAnsi="Arial" w:cs="Arial"/>
          <w:color w:val="000000" w:themeColor="text1"/>
          <w:sz w:val="20"/>
          <w:szCs w:val="20"/>
        </w:rPr>
        <w:t xml:space="preserve">Организатор торгов – конкурсный управляющий </w:t>
      </w:r>
      <w:r w:rsidR="00D2252C" w:rsidRPr="00D2252C">
        <w:rPr>
          <w:rFonts w:ascii="Arial" w:hAnsi="Arial" w:cs="Arial"/>
          <w:color w:val="000000" w:themeColor="text1"/>
          <w:sz w:val="20"/>
          <w:szCs w:val="20"/>
        </w:rPr>
        <w:t xml:space="preserve">Общества с ограниченной ответственностью </w:t>
      </w:r>
      <w:r w:rsidR="00040D22" w:rsidRPr="00040D22">
        <w:rPr>
          <w:rFonts w:ascii="Arial" w:hAnsi="Arial" w:cs="Arial"/>
          <w:color w:val="000000" w:themeColor="text1"/>
          <w:sz w:val="20"/>
          <w:szCs w:val="20"/>
        </w:rPr>
        <w:t>«Щит</w:t>
      </w:r>
      <w:r w:rsidR="00EE73F2">
        <w:rPr>
          <w:rFonts w:ascii="Arial" w:hAnsi="Arial" w:cs="Arial"/>
          <w:color w:val="000000" w:themeColor="text1"/>
          <w:sz w:val="20"/>
          <w:szCs w:val="20"/>
        </w:rPr>
        <w:t>»</w:t>
      </w:r>
      <w:r w:rsidR="00040D22" w:rsidRPr="00040D22">
        <w:rPr>
          <w:rFonts w:ascii="Arial" w:hAnsi="Arial" w:cs="Arial"/>
          <w:color w:val="000000" w:themeColor="text1"/>
          <w:sz w:val="20"/>
          <w:szCs w:val="20"/>
        </w:rPr>
        <w:t xml:space="preserve"> (ОГРН 1105031003527, ИНН 5031092917, адрес: 142455, Московская обл., Ногинский р-н., г. Электроугли, ул. Школьная, д. 53) Захаров Артем Дмитриевич (ИНН 380470434446, СНИЛС 151-457-116 43, адрес: 191060, г. Санкт-Петербург, Смольного, д.1/3, под.6), член Союза «Саморегулируемая организация арбитражных управляющих «Северо-Запада» (ОГРН СРО 1027809209471, ИНН СРО 7825489593, адрес: 191015, г. Санкт-Петербург, ул. Шпалерная, дом 51, литер А, пом. 2-Н, №436), действующий на основании Решения Арбитражного суда Московской области от 19.03.2019 г. (резолютивная часть от 12.03.2019 г.) по делу А41-42625/18</w:t>
      </w:r>
      <w:r w:rsidR="00D3558B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с одной стороны, и</w:t>
      </w:r>
    </w:p>
    <w:p w14:paraId="31598C2D" w14:textId="77777777" w:rsidR="001932E9" w:rsidRPr="00EF42BD" w:rsidRDefault="00EF42BD" w:rsidP="00CE79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_______________________________________</w:t>
      </w:r>
      <w:r w:rsidR="00FE7C6F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</w:t>
      </w:r>
      <w:r w:rsidR="00CE7974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</w:t>
      </w:r>
    </w:p>
    <w:p w14:paraId="53635517" w14:textId="77777777"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____________________________________________________</w:t>
      </w:r>
      <w:r w:rsidR="00EF42BD">
        <w:rPr>
          <w:rFonts w:ascii="Arial" w:eastAsia="Times New Roman" w:hAnsi="Arial" w:cs="Arial"/>
          <w:color w:val="000000" w:themeColor="text1"/>
          <w:sz w:val="20"/>
          <w:szCs w:val="20"/>
        </w:rPr>
        <w:t>__________</w:t>
      </w:r>
      <w:r w:rsidR="00FE7C6F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именуемый в дальнейшем </w:t>
      </w:r>
      <w:r w:rsidRPr="00FE7C6F">
        <w:rPr>
          <w:rFonts w:ascii="Arial" w:eastAsia="Times New Roman" w:hAnsi="Arial" w:cs="Arial"/>
          <w:color w:val="000000" w:themeColor="text1"/>
          <w:sz w:val="20"/>
          <w:szCs w:val="20"/>
        </w:rPr>
        <w:t>«</w:t>
      </w:r>
      <w:r w:rsidRPr="00040D2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Заявитель</w:t>
      </w:r>
      <w:r w:rsidRPr="00FE7C6F">
        <w:rPr>
          <w:rFonts w:ascii="Arial" w:eastAsia="Times New Roman" w:hAnsi="Arial" w:cs="Arial"/>
          <w:color w:val="000000" w:themeColor="text1"/>
          <w:sz w:val="20"/>
          <w:szCs w:val="20"/>
        </w:rPr>
        <w:t>»,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другой стороны, заключили настоящий Договор о нижеследующем: </w:t>
      </w:r>
    </w:p>
    <w:p w14:paraId="24C43CC8" w14:textId="77777777" w:rsidR="001932E9" w:rsidRPr="00EF42BD" w:rsidRDefault="001932E9" w:rsidP="002C330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5C8DF0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I. Предмет договора о задатке</w:t>
      </w:r>
    </w:p>
    <w:p w14:paraId="54BDFC63" w14:textId="77777777"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1.1. Настоящий Договор о задатке (далее – Договор) заключается в целях обеспечения участия Заявителя в </w:t>
      </w:r>
      <w:r w:rsidR="00FE7C6F" w:rsidRPr="00FE7C6F">
        <w:rPr>
          <w:rFonts w:ascii="Arial" w:hAnsi="Arial" w:cs="Arial"/>
          <w:color w:val="000000" w:themeColor="text1"/>
          <w:sz w:val="20"/>
          <w:szCs w:val="20"/>
        </w:rPr>
        <w:t>открытых по составу участников и форме предл</w:t>
      </w:r>
      <w:r w:rsidR="00FE7C6F">
        <w:rPr>
          <w:rFonts w:ascii="Arial" w:hAnsi="Arial" w:cs="Arial"/>
          <w:color w:val="000000" w:themeColor="text1"/>
          <w:sz w:val="20"/>
          <w:szCs w:val="20"/>
        </w:rPr>
        <w:t>ожений о цене электронных торгах</w:t>
      </w:r>
      <w:r w:rsidR="00FE7C6F" w:rsidRPr="00FE7C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по реализации ______________________ в порядке, предусмотренном _________________ и извещением о проведении торгов, опубликованном в газете «Коммерсант», на сайте ЕФРСБ по уст</w:t>
      </w:r>
      <w:r w:rsidR="00EF42BD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ановленной Организатором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форме.</w:t>
      </w:r>
    </w:p>
    <w:p w14:paraId="178857C1" w14:textId="4FAAD440" w:rsidR="002C3307" w:rsidRPr="00FE7C6F" w:rsidRDefault="002C3307" w:rsidP="00FE7C6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FE7C6F">
        <w:rPr>
          <w:rFonts w:ascii="Arial" w:eastAsia="Times New Roman" w:hAnsi="Arial" w:cs="Arial"/>
          <w:color w:val="000000" w:themeColor="text1"/>
          <w:sz w:val="20"/>
          <w:szCs w:val="20"/>
        </w:rPr>
        <w:t>20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г. перечисляет денежные средства в размере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(_________ рублей), что составляет __________ (_________________________ _____________________________________) рублей ____ копеек, а Организатор торгов принимает задаток на расчетный счет на </w:t>
      </w:r>
      <w:r w:rsidR="003A33CC" w:rsidRPr="003A33CC">
        <w:rPr>
          <w:rFonts w:ascii="Arial" w:hAnsi="Arial" w:cs="Arial"/>
          <w:color w:val="000000" w:themeColor="text1"/>
          <w:sz w:val="20"/>
          <w:szCs w:val="20"/>
        </w:rPr>
        <w:t xml:space="preserve">р/с </w:t>
      </w:r>
      <w:r w:rsidR="0067044F" w:rsidRPr="0067044F">
        <w:rPr>
          <w:rFonts w:ascii="Arial" w:hAnsi="Arial" w:cs="Arial"/>
          <w:color w:val="000000" w:themeColor="text1"/>
          <w:sz w:val="20"/>
          <w:szCs w:val="20"/>
        </w:rPr>
        <w:t>40702810355000048382</w:t>
      </w:r>
      <w:r w:rsidR="003A33CC" w:rsidRPr="003A33CC">
        <w:rPr>
          <w:rFonts w:ascii="Arial" w:hAnsi="Arial" w:cs="Arial"/>
          <w:color w:val="000000" w:themeColor="text1"/>
          <w:sz w:val="20"/>
          <w:szCs w:val="20"/>
        </w:rPr>
        <w:t>, СЕВЕРО-ЗАПАДНЫЙ БАНК ПАО СБЕРБАНК, к/с 30101810500000000653, БИК 044030653, получатель: ООО «Щит»</w:t>
      </w:r>
      <w:r w:rsidR="00D3558B" w:rsidRPr="00EF42B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649B4F44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53CE0D6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II. Порядок внесения задатка</w:t>
      </w:r>
    </w:p>
    <w:p w14:paraId="7B8A3241" w14:textId="77777777"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в срок не ранее даты подписания договора о задатке и не позднее сроков для его внесения согласно условиям проведения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7FB6D082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36A16D2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III. Порядок возврата и удержания задатка</w:t>
      </w:r>
    </w:p>
    <w:p w14:paraId="37FA390D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156B7B7F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576D6D75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14:paraId="1C0D15CC" w14:textId="77777777" w:rsidR="009B539A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3.7. Внесенный задаток не возвращается: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а) в случае грубого нарушения Заявителем (Претендентом, Участником) требований Положения 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порядке и условиях проведения торгов по реализации имущества, принадлежащего ООО «</w:t>
      </w:r>
      <w:r w:rsidR="003A33CC">
        <w:rPr>
          <w:rFonts w:ascii="Arial" w:hAnsi="Arial" w:cs="Arial"/>
          <w:color w:val="000000" w:themeColor="text1"/>
          <w:sz w:val="20"/>
          <w:szCs w:val="20"/>
        </w:rPr>
        <w:t>Щит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» в рамках конкурсного производства по делу </w:t>
      </w:r>
      <w:r w:rsidR="003A33CC" w:rsidRPr="003A33CC">
        <w:rPr>
          <w:rFonts w:ascii="Arial" w:hAnsi="Arial" w:cs="Arial"/>
          <w:color w:val="000000" w:themeColor="text1"/>
          <w:sz w:val="20"/>
          <w:szCs w:val="20"/>
        </w:rPr>
        <w:t>А41-42625/2018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3D09E2FD" w14:textId="77777777" w:rsidR="009B539A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б) если Заявитель, признанный Победителем торгов:</w:t>
      </w:r>
    </w:p>
    <w:p w14:paraId="3F55E05F" w14:textId="77777777" w:rsidR="009B539A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- уклонится от заключения в установленный извещением о проведении торгов срок Договора купли-продажи имущества;</w:t>
      </w:r>
    </w:p>
    <w:p w14:paraId="5C8D7BE5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14:paraId="3AD6E2CC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14:paraId="60C78772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1A40A5C" w14:textId="77777777" w:rsidR="00EF42BD" w:rsidRDefault="00EF42BD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D2E657A" w14:textId="77777777" w:rsidR="002C3307" w:rsidRPr="009B539A" w:rsidRDefault="002C3307" w:rsidP="00EF42B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9B539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IV. Срок действия настоящего Договора</w:t>
      </w:r>
    </w:p>
    <w:p w14:paraId="27F7F567" w14:textId="77777777" w:rsidR="009B539A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E8E4276" w14:textId="77777777" w:rsidR="009B539A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4.2. Все возможные споры и разногласия, связанные с исполнением настоящего Договора, будут разрешаться Сторонами путем переговоров.</w:t>
      </w:r>
    </w:p>
    <w:p w14:paraId="6298A519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4.3. Настоящий Договор составлено в двух экземплярах, имеющих одинаковую юридическую силу, по одному для каждой из Сторон.</w:t>
      </w:r>
    </w:p>
    <w:p w14:paraId="15029038" w14:textId="77777777" w:rsidR="0015464E" w:rsidRPr="00EF42BD" w:rsidRDefault="0015464E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E63698C" w14:textId="77777777" w:rsidR="002C3307" w:rsidRPr="009B539A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9B539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V. Место нахождения и банковские реквизиты Сторон</w:t>
      </w:r>
    </w:p>
    <w:p w14:paraId="66D4D1FC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35"/>
        <w:gridCol w:w="4563"/>
      </w:tblGrid>
      <w:tr w:rsidR="00EF42BD" w:rsidRPr="00A1647A" w14:paraId="219A252B" w14:textId="77777777" w:rsidTr="00E913D3">
        <w:tc>
          <w:tcPr>
            <w:tcW w:w="4935" w:type="dxa"/>
          </w:tcPr>
          <w:p w14:paraId="0D889E3F" w14:textId="77777777" w:rsidR="00EF42BD" w:rsidRPr="00A1647A" w:rsidRDefault="00EF42BD" w:rsidP="00A16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</w:rPr>
            </w:pPr>
            <w:r w:rsidRPr="00A1647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</w:rPr>
              <w:t>Организатор торгов:</w:t>
            </w:r>
          </w:p>
          <w:p w14:paraId="4D2B875D" w14:textId="77777777" w:rsidR="00EF42BD" w:rsidRPr="00A607DE" w:rsidRDefault="00A607DE" w:rsidP="00A607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</w:rPr>
            </w:pPr>
            <w:r w:rsidRPr="00A607D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</w:rPr>
              <w:t>К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</w:rPr>
              <w:t>онкурсный управляющий</w:t>
            </w:r>
          </w:p>
          <w:p w14:paraId="19F4E8A2" w14:textId="77777777" w:rsidR="00EF42BD" w:rsidRPr="00A607DE" w:rsidRDefault="00EF42BD" w:rsidP="00A607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</w:rPr>
            </w:pPr>
            <w:r w:rsidRPr="00A607D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</w:rPr>
              <w:t>ООО «</w:t>
            </w:r>
            <w:r w:rsidR="007D634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</w:rPr>
              <w:t>Щит</w:t>
            </w:r>
            <w:r w:rsidRPr="00A607D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</w:rPr>
              <w:t>»</w:t>
            </w:r>
          </w:p>
          <w:p w14:paraId="638D4D44" w14:textId="77777777" w:rsidR="00FE7C6F" w:rsidRPr="00A607DE" w:rsidRDefault="00FE7C6F" w:rsidP="00A60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</w:pPr>
            <w:r w:rsidRPr="00A607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  <w:t xml:space="preserve">ИНН </w:t>
            </w:r>
            <w:r w:rsidR="00F3298C" w:rsidRPr="00A607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  <w:t>5031092917</w:t>
            </w:r>
            <w:r w:rsidRPr="00A607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  <w:t xml:space="preserve">, </w:t>
            </w:r>
          </w:p>
          <w:p w14:paraId="3EDA0F4E" w14:textId="77777777" w:rsidR="00F3298C" w:rsidRPr="00A607DE" w:rsidRDefault="00F3298C" w:rsidP="00A60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</w:pPr>
            <w:r w:rsidRPr="00A607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  <w:t xml:space="preserve">ОГРН 1105031003527, </w:t>
            </w:r>
          </w:p>
          <w:p w14:paraId="4E8A08DD" w14:textId="77777777" w:rsidR="00FE7C6F" w:rsidRPr="00A1647A" w:rsidRDefault="00A607DE" w:rsidP="00A607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</w:pPr>
            <w:r w:rsidRPr="00A607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  <w:t>А</w:t>
            </w:r>
            <w:r w:rsidR="00FE7C6F" w:rsidRPr="00A607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  <w:t>дрес (место нахождения):</w:t>
            </w:r>
            <w:r w:rsidR="00FE7C6F" w:rsidRPr="00A1647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 w:rsidR="00F3298C" w:rsidRPr="00A1647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  <w:t>142455, район Ногинский, город Электроугли, улица Школьная, 53</w:t>
            </w:r>
          </w:p>
          <w:p w14:paraId="2082E4D9" w14:textId="77777777" w:rsidR="00A1647A" w:rsidRPr="00A607DE" w:rsidRDefault="00A1647A" w:rsidP="00A607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A607D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Захаров Артем Дмитриевич</w:t>
            </w:r>
          </w:p>
          <w:p w14:paraId="58921526" w14:textId="77777777" w:rsidR="00F3298C" w:rsidRPr="00A1647A" w:rsidRDefault="00F3298C" w:rsidP="00A607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  <w:p w14:paraId="7742351C" w14:textId="77777777" w:rsidR="00F3298C" w:rsidRPr="00A1647A" w:rsidRDefault="00F3298C" w:rsidP="00A607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  <w:p w14:paraId="41FC5900" w14:textId="77777777" w:rsidR="00EF42BD" w:rsidRPr="00A607DE" w:rsidRDefault="00EF42BD" w:rsidP="00A607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n-US"/>
              </w:rPr>
            </w:pPr>
            <w:r w:rsidRPr="00A607D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n-US"/>
              </w:rPr>
              <w:t>Конкурсный управляющий</w:t>
            </w:r>
          </w:p>
          <w:p w14:paraId="08EF2926" w14:textId="77777777" w:rsidR="00EF42BD" w:rsidRPr="00A1647A" w:rsidRDefault="00A1647A" w:rsidP="00A607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A607D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n-US"/>
              </w:rPr>
              <w:t>___________________</w:t>
            </w:r>
            <w:r w:rsidR="00EF42BD" w:rsidRPr="00A607D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n-US"/>
              </w:rPr>
              <w:t>________________/</w:t>
            </w:r>
            <w:r w:rsidR="00F3298C" w:rsidRPr="00A607D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n-US"/>
              </w:rPr>
              <w:t>Захаров А.Д</w:t>
            </w:r>
            <w:r w:rsidR="00EF42BD" w:rsidRPr="00A1647A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n-US"/>
              </w:rPr>
              <w:t>.</w:t>
            </w:r>
          </w:p>
          <w:p w14:paraId="5A0A499B" w14:textId="77777777" w:rsidR="002C3307" w:rsidRPr="00A1647A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563" w:type="dxa"/>
          </w:tcPr>
          <w:p w14:paraId="57B69EFE" w14:textId="77777777" w:rsidR="002C3307" w:rsidRPr="00A1647A" w:rsidRDefault="002C3307" w:rsidP="00A16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A1647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</w:rPr>
              <w:t>Заявитель</w:t>
            </w:r>
            <w:r w:rsidRPr="00A1647A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:</w:t>
            </w:r>
          </w:p>
          <w:p w14:paraId="13FE4E64" w14:textId="77777777" w:rsidR="002C3307" w:rsidRPr="00A1647A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  <w:p w14:paraId="1E121D2F" w14:textId="77777777" w:rsidR="002C3307" w:rsidRPr="00A1647A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  <w:p w14:paraId="37F65929" w14:textId="77777777" w:rsidR="002C3307" w:rsidRPr="00A1647A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  <w:p w14:paraId="00C73F82" w14:textId="77777777" w:rsidR="002C3307" w:rsidRPr="00A1647A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  <w:p w14:paraId="76DC07E2" w14:textId="77777777" w:rsidR="002C3307" w:rsidRPr="00A1647A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  <w:p w14:paraId="72276901" w14:textId="77777777" w:rsidR="00F3298C" w:rsidRPr="00A1647A" w:rsidRDefault="00F3298C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  <w:p w14:paraId="6CF43323" w14:textId="77777777" w:rsidR="00D30655" w:rsidRPr="00A1647A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  <w:p w14:paraId="6F5AB595" w14:textId="77777777" w:rsidR="00D30655" w:rsidRPr="00A1647A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  <w:p w14:paraId="05F4F651" w14:textId="77777777" w:rsidR="002C3307" w:rsidRPr="00A1647A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A1647A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__________________/_________________</w:t>
            </w:r>
          </w:p>
        </w:tc>
      </w:tr>
    </w:tbl>
    <w:p w14:paraId="3190AEC0" w14:textId="77777777" w:rsidR="002C3307" w:rsidRPr="00EF42BD" w:rsidRDefault="002C3307" w:rsidP="002C330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68CC435" w14:textId="77777777" w:rsidR="002C3307" w:rsidRPr="00EF42BD" w:rsidRDefault="002C3307" w:rsidP="002C330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4FF188" w14:textId="77777777" w:rsidR="00BD2B56" w:rsidRPr="00EF42BD" w:rsidRDefault="00BD2B56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BD2B56" w:rsidRPr="00EF42BD" w:rsidSect="00FE7C6F">
      <w:pgSz w:w="11906" w:h="16838"/>
      <w:pgMar w:top="719" w:right="566" w:bottom="71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307"/>
    <w:rsid w:val="00040D22"/>
    <w:rsid w:val="00082145"/>
    <w:rsid w:val="0015464E"/>
    <w:rsid w:val="001932E9"/>
    <w:rsid w:val="00271BB9"/>
    <w:rsid w:val="002C3307"/>
    <w:rsid w:val="003A33CC"/>
    <w:rsid w:val="004115A8"/>
    <w:rsid w:val="00520222"/>
    <w:rsid w:val="0053045D"/>
    <w:rsid w:val="005651E1"/>
    <w:rsid w:val="00586F8C"/>
    <w:rsid w:val="0067044F"/>
    <w:rsid w:val="007A5C59"/>
    <w:rsid w:val="007D634A"/>
    <w:rsid w:val="009B539A"/>
    <w:rsid w:val="009E7DA7"/>
    <w:rsid w:val="00A1647A"/>
    <w:rsid w:val="00A607DE"/>
    <w:rsid w:val="00B337CA"/>
    <w:rsid w:val="00BD2B56"/>
    <w:rsid w:val="00C216F7"/>
    <w:rsid w:val="00C33C40"/>
    <w:rsid w:val="00CE7974"/>
    <w:rsid w:val="00D204C8"/>
    <w:rsid w:val="00D2252C"/>
    <w:rsid w:val="00D30655"/>
    <w:rsid w:val="00D3558B"/>
    <w:rsid w:val="00E913D3"/>
    <w:rsid w:val="00EC3974"/>
    <w:rsid w:val="00EC445C"/>
    <w:rsid w:val="00EE73F2"/>
    <w:rsid w:val="00EF42BD"/>
    <w:rsid w:val="00F3298C"/>
    <w:rsid w:val="00F953AE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081"/>
  <w15:docId w15:val="{1E3409B9-12C3-4730-A5E3-18171B9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Артем</cp:lastModifiedBy>
  <cp:revision>24</cp:revision>
  <dcterms:created xsi:type="dcterms:W3CDTF">2018-07-17T10:01:00Z</dcterms:created>
  <dcterms:modified xsi:type="dcterms:W3CDTF">2020-12-18T08:19:00Z</dcterms:modified>
</cp:coreProperties>
</file>