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</w:t>
      </w:r>
      <w:r w:rsidR="00FA60F8">
        <w:rPr>
          <w:rFonts w:ascii="Arial" w:eastAsia="Times New Roman" w:hAnsi="Arial" w:cs="Arial"/>
          <w:sz w:val="21"/>
          <w:szCs w:val="21"/>
          <w:lang w:eastAsia="ar-SA"/>
        </w:rPr>
        <w:t xml:space="preserve">1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года</w:t>
      </w:r>
    </w:p>
    <w:p w:rsidR="001932E9" w:rsidRPr="00EF42BD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71466" w:rsidRPr="00B71466">
        <w:rPr>
          <w:rFonts w:ascii="Arial" w:hAnsi="Arial" w:cs="Arial"/>
          <w:color w:val="000000" w:themeColor="text1"/>
          <w:sz w:val="20"/>
          <w:szCs w:val="20"/>
        </w:rPr>
        <w:t>Организатор торгов – конкурсный управляющий Товарищества собственников жилья «Королева 43/1» (ОГРН 1047855174487, ИНН 7814311382, место нахождения: город Санкт-Петербург, проспект Королёва, 43, корпус 1) Рутштейн Александра Алексеевна (ИНН 780436785050, СНИЛС 15249571175,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действующая на основании Решения Арбитражного суда города Санкт-Петербурга и Ленинградской области от 12.08.2019 (резолютивная часть решения объявлена 06.08.2019) по делу № А56-120446/2018</w:t>
      </w:r>
      <w:r w:rsidR="00D3558B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с одной стороны, и</w:t>
      </w:r>
      <w:r w:rsidR="00B714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71466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Заявитель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I. Предмет договора о задатке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="00AE34AB" w:rsidRPr="00AE34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открытых торгов посредством публичного предложения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  <w:r w:rsidR="00AE34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AE34AB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bookmarkStart w:id="0" w:name="_GoBack"/>
      <w:bookmarkEnd w:id="0"/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(_________ рублей), что составляет __________ (_________________________ _____________________________________) рублей ____ копеек, а Организатор торгов принимает задаток на расчетный счет</w:t>
      </w:r>
      <w:r w:rsidR="00D1766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р/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40702810500001001199 в ОА Банк «Объединенный капитал», к/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30101810900000000826, БИК 044030826, получатель – ООО «Глория Сервис» (ИНН 7807354297, КПП 784201001)</w:t>
      </w:r>
      <w:r w:rsidR="00D3558B" w:rsidRPr="000150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II. Порядок внесения задатка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r w:rsidR="000150BC">
        <w:rPr>
          <w:rFonts w:ascii="Arial" w:eastAsia="Times New Roman" w:hAnsi="Arial" w:cs="Arial"/>
          <w:color w:val="000000" w:themeColor="text1"/>
          <w:sz w:val="20"/>
          <w:szCs w:val="20"/>
        </w:rPr>
        <w:t>ТСЖ «Королева 43/1»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конкурсного производства по делу </w:t>
      </w:r>
      <w:r w:rsidR="000150BC" w:rsidRPr="000150BC">
        <w:rPr>
          <w:rFonts w:ascii="Arial" w:hAnsi="Arial" w:cs="Arial"/>
          <w:color w:val="000000" w:themeColor="text1"/>
          <w:sz w:val="20"/>
          <w:szCs w:val="20"/>
        </w:rPr>
        <w:t>А56-120446/2018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IV. Срок действия настоящего Договора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:rsidTr="005651E1">
        <w:tc>
          <w:tcPr>
            <w:tcW w:w="4728" w:type="dxa"/>
          </w:tcPr>
          <w:p w:rsidR="00EF42BD" w:rsidRDefault="00EF42BD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Организатор торгов:</w:t>
            </w:r>
          </w:p>
          <w:p w:rsidR="00D74101" w:rsidRPr="000150BC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42BD" w:rsidRPr="00EF42BD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онкурсный управляющий </w:t>
            </w:r>
          </w:p>
          <w:p w:rsidR="000150BC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ТСЖ «Королева 43/1» </w:t>
            </w:r>
          </w:p>
          <w:p w:rsidR="00FE7C6F" w:rsidRP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ОГРН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1047855174487</w:t>
            </w:r>
            <w:r w:rsid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7814311382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0150BC" w:rsidRDefault="00FE7C6F" w:rsidP="000150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  <w:r w:rsidR="000150BC" w:rsidRP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город Санкт-Петербург, проспект Королёва, 43, корпус 1</w:t>
            </w:r>
          </w:p>
          <w:p w:rsidR="000150BC" w:rsidRPr="00EF42BD" w:rsidRDefault="000150BC" w:rsidP="000150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Рутштейн Александра Алексеевна</w:t>
            </w:r>
          </w:p>
          <w:p w:rsid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015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__________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</w:t>
            </w: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Рутштейн А.А.</w:t>
            </w: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Default="002C3307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Заявитель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D74101" w:rsidRPr="00EF42BD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150BC"/>
    <w:rsid w:val="00082145"/>
    <w:rsid w:val="0015464E"/>
    <w:rsid w:val="001932E9"/>
    <w:rsid w:val="00271BB9"/>
    <w:rsid w:val="002C3307"/>
    <w:rsid w:val="004115A8"/>
    <w:rsid w:val="00520222"/>
    <w:rsid w:val="005651E1"/>
    <w:rsid w:val="00586F8C"/>
    <w:rsid w:val="006672AF"/>
    <w:rsid w:val="009E7DA7"/>
    <w:rsid w:val="00A3687E"/>
    <w:rsid w:val="00AE34AB"/>
    <w:rsid w:val="00B71466"/>
    <w:rsid w:val="00BD2B56"/>
    <w:rsid w:val="00C33C40"/>
    <w:rsid w:val="00D17665"/>
    <w:rsid w:val="00D204C8"/>
    <w:rsid w:val="00D30655"/>
    <w:rsid w:val="00D3558B"/>
    <w:rsid w:val="00D74101"/>
    <w:rsid w:val="00EC3974"/>
    <w:rsid w:val="00EC445C"/>
    <w:rsid w:val="00EF42BD"/>
    <w:rsid w:val="00F953AE"/>
    <w:rsid w:val="00FA60F8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0A9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TATIANA</cp:lastModifiedBy>
  <cp:revision>22</cp:revision>
  <dcterms:created xsi:type="dcterms:W3CDTF">2018-07-17T10:01:00Z</dcterms:created>
  <dcterms:modified xsi:type="dcterms:W3CDTF">2021-03-05T09:49:00Z</dcterms:modified>
</cp:coreProperties>
</file>