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40DB2B7A" w14:textId="3E33C928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21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Общества с ограниченной ответственностью </w:t>
      </w:r>
      <w:r w:rsidR="00D4108E" w:rsidRPr="00D4108E">
        <w:rPr>
          <w:rFonts w:ascii="Arial" w:eastAsia="Times New Roman" w:hAnsi="Arial" w:cs="Arial"/>
          <w:sz w:val="20"/>
          <w:szCs w:val="20"/>
        </w:rPr>
        <w:t>«Меандр» (ОГРН 1077847054790, ИНН 7813370716, место нахождения: 197022, Санкт-Петербург, ул. профессора Попова, д. 23, литер А, помещение 15Н)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 </w:t>
      </w:r>
      <w:r w:rsidR="00B979DC">
        <w:rPr>
          <w:rFonts w:ascii="Arial" w:eastAsia="Times New Roman" w:hAnsi="Arial" w:cs="Arial"/>
          <w:sz w:val="20"/>
          <w:szCs w:val="20"/>
        </w:rPr>
        <w:t xml:space="preserve">Спирина Ксения </w:t>
      </w:r>
      <w:r w:rsidR="00B979DC" w:rsidRPr="00B979DC">
        <w:rPr>
          <w:rFonts w:ascii="Arial" w:eastAsia="Times New Roman" w:hAnsi="Arial" w:cs="Arial"/>
          <w:sz w:val="20"/>
          <w:szCs w:val="20"/>
        </w:rPr>
        <w:t>Олеговна (ИНН 781716135508, СНИЛС 167-576-865 34, номер в свободном государственном реестре арбитражных управляющих – 19039, адрес для направления корреспонденции: 191060, г. Санкт-Петербург, ул. Смольного, д.1/3, под.6),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436).</w:t>
      </w:r>
      <w:r w:rsidR="00FB2E31" w:rsidRPr="00B979DC">
        <w:rPr>
          <w:rFonts w:ascii="Arial" w:eastAsia="Times New Roman" w:hAnsi="Arial" w:cs="Arial"/>
          <w:sz w:val="20"/>
          <w:szCs w:val="20"/>
        </w:rPr>
        <w:t>,</w:t>
      </w:r>
      <w:r w:rsidR="00B979DC">
        <w:rPr>
          <w:rFonts w:ascii="Arial" w:eastAsia="Times New Roman" w:hAnsi="Arial" w:cs="Arial"/>
          <w:sz w:val="20"/>
          <w:szCs w:val="20"/>
        </w:rPr>
        <w:t xml:space="preserve"> </w:t>
      </w:r>
      <w:r w:rsidR="00D4108E" w:rsidRPr="00D4108E">
        <w:rPr>
          <w:rFonts w:ascii="Arial" w:eastAsia="Times New Roman" w:hAnsi="Arial" w:cs="Arial"/>
          <w:sz w:val="20"/>
          <w:szCs w:val="20"/>
        </w:rPr>
        <w:t>действующая на основании Определения АС города Санкт-Петербурга и Ленинградской области от 19.07.2021 по делу № А56-78958/2020</w:t>
      </w:r>
      <w:r w:rsidR="00D3558B" w:rsidRPr="00B979DC">
        <w:rPr>
          <w:rFonts w:ascii="Arial" w:eastAsia="Times New Roman" w:hAnsi="Arial" w:cs="Arial"/>
          <w:sz w:val="20"/>
          <w:szCs w:val="20"/>
        </w:rPr>
        <w:t>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331FAC08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61177809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090E9AEC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2ADA6142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21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D4108E" w:rsidRPr="00D4108E">
        <w:rPr>
          <w:rFonts w:ascii="Arial" w:eastAsia="Times New Roman" w:hAnsi="Arial" w:cs="Arial"/>
          <w:bCs/>
          <w:sz w:val="20"/>
          <w:szCs w:val="20"/>
        </w:rPr>
        <w:t>ООО «Меандр», ИНН 7813370716, р/с 40702810655000066718 в ПАО Сбербанк, к/сч 30101810500000000653, БИК 044030653</w:t>
      </w:r>
      <w:r w:rsidR="00D4108E">
        <w:rPr>
          <w:rFonts w:ascii="Arial" w:eastAsia="Times New Roman" w:hAnsi="Arial" w:cs="Arial"/>
          <w:bCs/>
          <w:sz w:val="20"/>
          <w:szCs w:val="20"/>
        </w:rPr>
        <w:t>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8C201AB" w14:textId="799DC33E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E0392F">
        <w:rPr>
          <w:rFonts w:ascii="Arial" w:eastAsia="Times New Roman" w:hAnsi="Arial" w:cs="Arial"/>
          <w:sz w:val="20"/>
          <w:szCs w:val="20"/>
        </w:rPr>
        <w:t>Строитель-Металлист Инвест</w:t>
      </w:r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E0392F" w:rsidRPr="00E0392F">
        <w:rPr>
          <w:rFonts w:ascii="Arial" w:eastAsia="Times New Roman" w:hAnsi="Arial" w:cs="Arial"/>
          <w:sz w:val="20"/>
          <w:szCs w:val="20"/>
        </w:rPr>
        <w:t>А55-429/2019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5C6F156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7695B0B4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7A8E83E" w14:textId="55F4528A" w:rsidR="002C3307" w:rsidRPr="00082145" w:rsidRDefault="0015464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ООО</w:t>
            </w: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B2E31"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«</w:t>
            </w:r>
            <w:r w:rsidR="00D4108E">
              <w:rPr>
                <w:rFonts w:ascii="Arial" w:eastAsia="Times New Roman" w:hAnsi="Arial" w:cs="Arial"/>
                <w:b/>
                <w:sz w:val="20"/>
                <w:szCs w:val="20"/>
              </w:rPr>
              <w:t>Меандр</w:t>
            </w:r>
            <w:r w:rsidR="00FB2E31"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14:paraId="50374D77" w14:textId="4EE624AA" w:rsidR="00B979DC" w:rsidRDefault="00D4108E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108E">
              <w:rPr>
                <w:rFonts w:ascii="Arial" w:eastAsia="Times New Roman" w:hAnsi="Arial" w:cs="Arial"/>
                <w:sz w:val="20"/>
                <w:szCs w:val="20"/>
              </w:rPr>
              <w:t>ОГРН 1077847054790, ИНН 7813370716</w:t>
            </w:r>
            <w:r w:rsidR="00CD4D43"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, адрес: </w:t>
            </w:r>
            <w:r w:rsidRPr="00D4108E">
              <w:rPr>
                <w:rFonts w:ascii="Arial" w:eastAsia="Times New Roman" w:hAnsi="Arial" w:cs="Arial"/>
                <w:sz w:val="20"/>
                <w:szCs w:val="20"/>
              </w:rPr>
              <w:t>197022, Санкт-Петербург, ул. профессора Попова, д. 23, литер А, помещение 15Н</w:t>
            </w:r>
          </w:p>
          <w:p w14:paraId="55E2804B" w14:textId="62F3E5AE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 xml:space="preserve">а Смольного, дом 1/3, подъезд 6 </w:t>
            </w:r>
          </w:p>
          <w:p w14:paraId="2D0AD9A6" w14:textId="32B9BDD6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44C821D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Конкурсный управляющий</w:t>
            </w:r>
          </w:p>
          <w:p w14:paraId="56283D9E" w14:textId="78C7A895" w:rsidR="002C3307" w:rsidRPr="00F953AE" w:rsidRDefault="00B979D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ООО «</w:t>
            </w:r>
            <w:r w:rsidR="00D4108E">
              <w:rPr>
                <w:rFonts w:ascii="Arial" w:eastAsia="Times New Roman" w:hAnsi="Arial" w:cs="Arial"/>
                <w:sz w:val="20"/>
                <w:szCs w:val="20"/>
              </w:rPr>
              <w:t>Меандр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  <w:p w14:paraId="60D0C1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56186C3B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>Спирина К.О</w:t>
            </w:r>
            <w:r w:rsidR="00082145" w:rsidRPr="000821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4115A8"/>
    <w:rsid w:val="00520222"/>
    <w:rsid w:val="005651E1"/>
    <w:rsid w:val="00586F8C"/>
    <w:rsid w:val="00714DE6"/>
    <w:rsid w:val="009E7DA7"/>
    <w:rsid w:val="00B979DC"/>
    <w:rsid w:val="00BD2B56"/>
    <w:rsid w:val="00C33C40"/>
    <w:rsid w:val="00CD4D43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Киселев Александр Александрович</cp:lastModifiedBy>
  <cp:revision>4</cp:revision>
  <dcterms:created xsi:type="dcterms:W3CDTF">2021-10-12T17:29:00Z</dcterms:created>
  <dcterms:modified xsi:type="dcterms:W3CDTF">2021-11-15T11:53:00Z</dcterms:modified>
</cp:coreProperties>
</file>