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DD58" w14:textId="77777777"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14:paraId="29793DE8" w14:textId="77777777"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2B48A4F4" w14:textId="77777777" w:rsidR="00040D22" w:rsidRDefault="00FE7C6F" w:rsidP="00040D22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  <w:r w:rsidR="00040D2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1CECFCE9" w14:textId="097593FC" w:rsidR="00FE7C6F" w:rsidRDefault="00040D22" w:rsidP="00040D22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           </w:t>
      </w:r>
      <w:r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</w:t>
      </w: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   </w:t>
      </w:r>
      <w:r w:rsidR="00FE7C6F"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="00FE7C6F"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202</w:t>
      </w:r>
      <w:r w:rsidR="00A00107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="00FE7C6F"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14:paraId="4AAF2912" w14:textId="77777777" w:rsidR="001932E9" w:rsidRPr="00EF42BD" w:rsidRDefault="002C3307" w:rsidP="00FE7C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040D22" w:rsidRPr="00040D22">
        <w:rPr>
          <w:rFonts w:ascii="Arial" w:hAnsi="Arial" w:cs="Arial"/>
          <w:color w:val="000000" w:themeColor="text1"/>
          <w:sz w:val="20"/>
          <w:szCs w:val="20"/>
        </w:rPr>
        <w:t xml:space="preserve">Организатор торгов – конкурсный управляющий </w:t>
      </w:r>
      <w:r w:rsidR="00D2252C" w:rsidRPr="00D2252C">
        <w:rPr>
          <w:rFonts w:ascii="Arial" w:hAnsi="Arial" w:cs="Arial"/>
          <w:color w:val="000000" w:themeColor="text1"/>
          <w:sz w:val="20"/>
          <w:szCs w:val="20"/>
        </w:rPr>
        <w:t xml:space="preserve">Общества с ограниченной ответственностью </w:t>
      </w:r>
      <w:r w:rsidR="00EB2C2D" w:rsidRPr="00EB2C2D">
        <w:rPr>
          <w:rFonts w:ascii="Arial" w:hAnsi="Arial" w:cs="Arial"/>
          <w:color w:val="000000" w:themeColor="text1"/>
          <w:sz w:val="20"/>
          <w:szCs w:val="20"/>
        </w:rPr>
        <w:t xml:space="preserve">«ЭКОБ» (ОГРН 1103925009451, ИНН 3905611763, адрес (место нахождения): 236040, Калининградская обл., г. Калининград, ул. Черняховского, д. 78) </w:t>
      </w:r>
      <w:r w:rsidR="00040D22" w:rsidRPr="00040D22">
        <w:rPr>
          <w:rFonts w:ascii="Arial" w:hAnsi="Arial" w:cs="Arial"/>
          <w:color w:val="000000" w:themeColor="text1"/>
          <w:sz w:val="20"/>
          <w:szCs w:val="20"/>
        </w:rPr>
        <w:t xml:space="preserve">Захаров Артем Дмитриевич (ИНН 380470434446, СНИЛС 151-457-116 43, адрес: 191060, г. Санкт-Петербург, Смольного, д.1/3, под.6),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№436), действующий на основании Решения </w:t>
      </w:r>
      <w:r w:rsidR="00EB2C2D" w:rsidRPr="00EB2C2D">
        <w:rPr>
          <w:rFonts w:ascii="Arial" w:hAnsi="Arial" w:cs="Arial"/>
          <w:color w:val="000000" w:themeColor="text1"/>
          <w:sz w:val="20"/>
          <w:szCs w:val="20"/>
        </w:rPr>
        <w:t>Арбитражного суда Калининградской области от 27.08.2020 (резолютивная часть объявлена 24.08.2020) по делу А21-75/2020</w:t>
      </w:r>
      <w:r w:rsidR="00D3558B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с одной стороны, и</w:t>
      </w:r>
      <w:r w:rsidR="007A5C5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F42BD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________________________________________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</w:t>
      </w:r>
      <w:r w:rsidR="007A5C59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</w:t>
      </w:r>
    </w:p>
    <w:p w14:paraId="3CC77ABF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____________________________________________________</w:t>
      </w:r>
      <w:r w:rsidR="00EF42BD">
        <w:rPr>
          <w:rFonts w:ascii="Arial" w:eastAsia="Times New Roman" w:hAnsi="Arial" w:cs="Arial"/>
          <w:color w:val="000000" w:themeColor="text1"/>
          <w:sz w:val="20"/>
          <w:szCs w:val="20"/>
        </w:rPr>
        <w:t>__________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именуемый в дальнейшем 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«</w:t>
      </w:r>
      <w:r w:rsidRPr="00040D22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Заявитель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»,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 другой стороны, заключили настоящий Договор о нижеследующем: </w:t>
      </w:r>
    </w:p>
    <w:p w14:paraId="4BBCB7BE" w14:textId="77777777" w:rsidR="001932E9" w:rsidRPr="00EF42BD" w:rsidRDefault="001932E9" w:rsidP="002C33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E1E35E" w14:textId="77777777" w:rsidR="002C3307" w:rsidRPr="00EB2C2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EB2C2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I. Предмет договора о задатке</w:t>
      </w:r>
    </w:p>
    <w:p w14:paraId="71DC63D6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14:paraId="2EEF0F04" w14:textId="19C6896F" w:rsidR="00EB2C2D" w:rsidRPr="00EB2C2D" w:rsidRDefault="002C3307" w:rsidP="00EB2C2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="00A00107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на </w:t>
      </w:r>
      <w:r w:rsidR="00EB2C2D" w:rsidRPr="00EB2C2D">
        <w:rPr>
          <w:rFonts w:ascii="Arial" w:hAnsi="Arial" w:cs="Arial"/>
          <w:color w:val="000000" w:themeColor="text1"/>
          <w:sz w:val="20"/>
          <w:szCs w:val="20"/>
        </w:rPr>
        <w:t>р/с 40702810300000100017</w:t>
      </w:r>
      <w:r w:rsidR="00317682">
        <w:rPr>
          <w:rFonts w:ascii="Arial" w:hAnsi="Arial" w:cs="Arial"/>
          <w:color w:val="000000" w:themeColor="text1"/>
          <w:sz w:val="20"/>
          <w:szCs w:val="20"/>
        </w:rPr>
        <w:t>, филиал «Центральный» Банка ВТ</w:t>
      </w:r>
      <w:r w:rsidR="00EB2C2D" w:rsidRPr="00EB2C2D">
        <w:rPr>
          <w:rFonts w:ascii="Arial" w:hAnsi="Arial" w:cs="Arial"/>
          <w:color w:val="000000" w:themeColor="text1"/>
          <w:sz w:val="20"/>
          <w:szCs w:val="20"/>
        </w:rPr>
        <w:t>Б ПАО г. МОСКВА, к/с 30101810145250000411, БИК 044525411, получатель: ООО «</w:t>
      </w:r>
      <w:proofErr w:type="spellStart"/>
      <w:r w:rsidR="00EB2C2D" w:rsidRPr="00EB2C2D">
        <w:rPr>
          <w:rFonts w:ascii="Arial" w:hAnsi="Arial" w:cs="Arial"/>
          <w:color w:val="000000" w:themeColor="text1"/>
          <w:sz w:val="20"/>
          <w:szCs w:val="20"/>
        </w:rPr>
        <w:t>Экоб</w:t>
      </w:r>
      <w:proofErr w:type="spellEnd"/>
      <w:r w:rsidR="00EB2C2D" w:rsidRPr="00EB2C2D">
        <w:rPr>
          <w:rFonts w:ascii="Arial" w:hAnsi="Arial" w:cs="Arial"/>
          <w:color w:val="000000" w:themeColor="text1"/>
          <w:sz w:val="20"/>
          <w:szCs w:val="20"/>
        </w:rPr>
        <w:t>».</w:t>
      </w:r>
    </w:p>
    <w:p w14:paraId="241FD31D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3F2BE06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EB2C2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I. Порядок внесения задатка</w:t>
      </w:r>
    </w:p>
    <w:p w14:paraId="4270D8C0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7E381F3A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A130056" w14:textId="77777777" w:rsidR="002C3307" w:rsidRPr="00EB2C2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EB2C2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III. Порядок возврата и удержания задатка</w:t>
      </w:r>
    </w:p>
    <w:p w14:paraId="5600BE47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75909E3B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4813219D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20FD5855" w14:textId="77777777" w:rsidR="009B539A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порядке и условиях проведения торгов по реализации имущества, принадлежащего ООО «</w:t>
      </w:r>
      <w:proofErr w:type="spellStart"/>
      <w:r w:rsidR="00781666">
        <w:rPr>
          <w:rFonts w:ascii="Arial" w:hAnsi="Arial" w:cs="Arial"/>
          <w:color w:val="000000" w:themeColor="text1"/>
          <w:sz w:val="20"/>
          <w:szCs w:val="20"/>
        </w:rPr>
        <w:t>Экоб</w:t>
      </w:r>
      <w:proofErr w:type="spellEnd"/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» в рамках конкурсного производства по делу </w:t>
      </w:r>
      <w:r w:rsidR="00781666">
        <w:rPr>
          <w:rFonts w:ascii="Arial" w:hAnsi="Arial" w:cs="Arial"/>
          <w:color w:val="000000" w:themeColor="text1"/>
          <w:sz w:val="20"/>
          <w:szCs w:val="20"/>
        </w:rPr>
        <w:t>А2</w:t>
      </w:r>
      <w:r w:rsidR="003A33CC" w:rsidRPr="003A33CC">
        <w:rPr>
          <w:rFonts w:ascii="Arial" w:hAnsi="Arial" w:cs="Arial"/>
          <w:color w:val="000000" w:themeColor="text1"/>
          <w:sz w:val="20"/>
          <w:szCs w:val="20"/>
        </w:rPr>
        <w:t>1-</w:t>
      </w:r>
      <w:r w:rsidR="00781666">
        <w:rPr>
          <w:rFonts w:ascii="Arial" w:hAnsi="Arial" w:cs="Arial"/>
          <w:color w:val="000000" w:themeColor="text1"/>
          <w:sz w:val="20"/>
          <w:szCs w:val="20"/>
        </w:rPr>
        <w:t>75/2020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14:paraId="3232759E" w14:textId="77777777" w:rsidR="009B539A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14:paraId="54D705D7" w14:textId="77777777" w:rsidR="009B539A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5807E1F8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174D144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98D064E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237A7B0" w14:textId="77777777"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C290478" w14:textId="77777777" w:rsidR="002C3307" w:rsidRPr="009B539A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B539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IV. Срок действия настоящего Договора</w:t>
      </w:r>
    </w:p>
    <w:p w14:paraId="2C9D6169" w14:textId="77777777" w:rsidR="009B539A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CAECF9D" w14:textId="77777777" w:rsidR="009B539A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95F850A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07FA3A7" w14:textId="77777777"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BB62165" w14:textId="77777777" w:rsidR="002C3307" w:rsidRPr="009B539A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B539A">
        <w:rPr>
          <w:rFonts w:ascii="Arial" w:eastAsia="Times New Roman" w:hAnsi="Arial" w:cs="Arial"/>
          <w:b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14:paraId="452C16E7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35"/>
        <w:gridCol w:w="4563"/>
      </w:tblGrid>
      <w:tr w:rsidR="00EF42BD" w:rsidRPr="00A1647A" w14:paraId="3E9B70A1" w14:textId="77777777" w:rsidTr="00E913D3">
        <w:tc>
          <w:tcPr>
            <w:tcW w:w="4935" w:type="dxa"/>
          </w:tcPr>
          <w:p w14:paraId="47777575" w14:textId="77777777" w:rsidR="00EF42BD" w:rsidRPr="00A1647A" w:rsidRDefault="00EF42BD" w:rsidP="00A16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</w:pPr>
            <w:r w:rsidRPr="00A1647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  <w:t>Организатор торгов:</w:t>
            </w:r>
          </w:p>
          <w:p w14:paraId="4CE1E5AA" w14:textId="77777777" w:rsidR="00EF42BD" w:rsidRPr="00A607DE" w:rsidRDefault="00A607DE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</w:pPr>
            <w:r w:rsidRPr="00A607D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  <w:t>К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  <w:t>онкурсный управляющий</w:t>
            </w:r>
          </w:p>
          <w:p w14:paraId="113494A2" w14:textId="77777777" w:rsidR="00EF42BD" w:rsidRPr="00A607DE" w:rsidRDefault="00EF42BD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</w:pPr>
            <w:r w:rsidRPr="00A607D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  <w:t>ООО «</w:t>
            </w:r>
            <w:proofErr w:type="spellStart"/>
            <w:r w:rsidR="00781666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  <w:t>Экоб</w:t>
            </w:r>
            <w:proofErr w:type="spellEnd"/>
            <w:r w:rsidRPr="00A607D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  <w:t>»</w:t>
            </w:r>
          </w:p>
          <w:p w14:paraId="2936D794" w14:textId="77777777" w:rsidR="00FE7C6F" w:rsidRPr="00A607DE" w:rsidRDefault="00FE7C6F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</w:pPr>
            <w:r w:rsidRPr="00A607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 xml:space="preserve">ИНН </w:t>
            </w:r>
            <w:r w:rsidR="00781666" w:rsidRPr="0078166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>3905611763</w:t>
            </w:r>
            <w:r w:rsidRPr="00A607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 xml:space="preserve">, </w:t>
            </w:r>
          </w:p>
          <w:p w14:paraId="37F9229B" w14:textId="77777777" w:rsidR="00F3298C" w:rsidRPr="00A607DE" w:rsidRDefault="00F3298C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</w:pPr>
            <w:r w:rsidRPr="00A607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 xml:space="preserve">ОГРН </w:t>
            </w:r>
            <w:r w:rsidR="00781666" w:rsidRPr="0078166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>1103925009451</w:t>
            </w:r>
            <w:r w:rsidRPr="00A607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 xml:space="preserve">, </w:t>
            </w:r>
          </w:p>
          <w:p w14:paraId="6BB165FA" w14:textId="77777777" w:rsidR="00781666" w:rsidRDefault="00A607DE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</w:pPr>
            <w:r w:rsidRPr="00A607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>А</w:t>
            </w:r>
            <w:r w:rsidR="00FE7C6F" w:rsidRPr="00A607D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>дрес (место нахождения):</w:t>
            </w:r>
            <w:r w:rsidR="00FE7C6F" w:rsidRPr="00A1647A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 xml:space="preserve"> </w:t>
            </w:r>
            <w:r w:rsidR="00781666" w:rsidRPr="00781666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20"/>
              </w:rPr>
              <w:t>236040, Калининградская обл., г. Калининград, ул. Черняховского, д. 78, кв. 21</w:t>
            </w:r>
          </w:p>
          <w:p w14:paraId="0FA22794" w14:textId="77777777" w:rsidR="00A1647A" w:rsidRPr="00A607DE" w:rsidRDefault="00A1647A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A607D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  <w:t>Захаров Артем Дмитриевич</w:t>
            </w:r>
          </w:p>
          <w:p w14:paraId="5AD500B3" w14:textId="77777777" w:rsidR="00F3298C" w:rsidRPr="00A1647A" w:rsidRDefault="00F3298C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3888CC1D" w14:textId="77777777" w:rsidR="00F3298C" w:rsidRPr="00A1647A" w:rsidRDefault="00F3298C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730B3C63" w14:textId="77777777" w:rsidR="00EF42BD" w:rsidRPr="00A607DE" w:rsidRDefault="00EF42BD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n-US"/>
              </w:rPr>
            </w:pPr>
            <w:r w:rsidRPr="00A607D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n-US"/>
              </w:rPr>
              <w:t>Конкурсный управляющий</w:t>
            </w:r>
          </w:p>
          <w:p w14:paraId="1118A997" w14:textId="77777777" w:rsidR="00EF42BD" w:rsidRPr="00A1647A" w:rsidRDefault="00A1647A" w:rsidP="00A60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  <w:r w:rsidRPr="00A607D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n-US"/>
              </w:rPr>
              <w:t>___________________</w:t>
            </w:r>
            <w:r w:rsidR="00EF42BD" w:rsidRPr="00A607D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n-US"/>
              </w:rPr>
              <w:t>________________/</w:t>
            </w:r>
            <w:r w:rsidR="00F3298C" w:rsidRPr="00A607D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  <w:lang w:eastAsia="en-US"/>
              </w:rPr>
              <w:t>Захаров А.Д</w:t>
            </w:r>
            <w:r w:rsidR="00EF42BD" w:rsidRPr="00A1647A">
              <w:rPr>
                <w:rFonts w:ascii="Arial" w:eastAsia="Times New Roman" w:hAnsi="Arial" w:cs="Arial"/>
                <w:color w:val="000000" w:themeColor="text1"/>
                <w:sz w:val="18"/>
                <w:szCs w:val="20"/>
                <w:lang w:eastAsia="en-US"/>
              </w:rPr>
              <w:t>.</w:t>
            </w:r>
          </w:p>
          <w:p w14:paraId="7A2EB0A3" w14:textId="77777777" w:rsidR="002C3307" w:rsidRPr="00A1647A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563" w:type="dxa"/>
          </w:tcPr>
          <w:p w14:paraId="6C3B528D" w14:textId="77777777" w:rsidR="002C3307" w:rsidRPr="00A1647A" w:rsidRDefault="002C3307" w:rsidP="00A164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  <w:r w:rsidRPr="00A1647A">
              <w:rPr>
                <w:rFonts w:ascii="Arial" w:eastAsia="Times New Roman" w:hAnsi="Arial" w:cs="Arial"/>
                <w:b/>
                <w:color w:val="000000" w:themeColor="text1"/>
                <w:sz w:val="18"/>
                <w:szCs w:val="20"/>
              </w:rPr>
              <w:t>Заявитель</w:t>
            </w:r>
            <w:r w:rsidRPr="00A1647A"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>:</w:t>
            </w:r>
          </w:p>
          <w:p w14:paraId="3ADAD672" w14:textId="77777777" w:rsidR="002C3307" w:rsidRPr="00A1647A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7861AA8D" w14:textId="77777777" w:rsidR="002C3307" w:rsidRPr="00A1647A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55D8ECF1" w14:textId="77777777" w:rsidR="002C3307" w:rsidRPr="00A1647A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7E06ADFE" w14:textId="77777777" w:rsidR="002C3307" w:rsidRPr="00A1647A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614DDE4F" w14:textId="77777777" w:rsidR="002C3307" w:rsidRPr="00A1647A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0356726A" w14:textId="77777777" w:rsidR="00F3298C" w:rsidRPr="00A1647A" w:rsidRDefault="00F3298C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26700DB3" w14:textId="77777777" w:rsidR="00D30655" w:rsidRPr="00A1647A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33CA408E" w14:textId="77777777" w:rsidR="00D30655" w:rsidRPr="00A1647A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711B47B9" w14:textId="77777777" w:rsidR="002C3307" w:rsidRPr="00A1647A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  <w:r w:rsidRPr="00A1647A"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>__________________/_________________</w:t>
            </w:r>
          </w:p>
        </w:tc>
      </w:tr>
    </w:tbl>
    <w:p w14:paraId="6C3CA408" w14:textId="77777777"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D6DB50C" w14:textId="77777777"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4C78E2A" w14:textId="77777777"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307"/>
    <w:rsid w:val="00040D22"/>
    <w:rsid w:val="00082145"/>
    <w:rsid w:val="0015464E"/>
    <w:rsid w:val="001932E9"/>
    <w:rsid w:val="00271BB9"/>
    <w:rsid w:val="002C3307"/>
    <w:rsid w:val="00317682"/>
    <w:rsid w:val="003A33CC"/>
    <w:rsid w:val="004115A8"/>
    <w:rsid w:val="00520222"/>
    <w:rsid w:val="0053045D"/>
    <w:rsid w:val="005651E1"/>
    <w:rsid w:val="00586F8C"/>
    <w:rsid w:val="00781666"/>
    <w:rsid w:val="007A5C59"/>
    <w:rsid w:val="007D634A"/>
    <w:rsid w:val="00984D6B"/>
    <w:rsid w:val="009B539A"/>
    <w:rsid w:val="009E7DA7"/>
    <w:rsid w:val="00A00107"/>
    <w:rsid w:val="00A1647A"/>
    <w:rsid w:val="00A607DE"/>
    <w:rsid w:val="00B337CA"/>
    <w:rsid w:val="00BD2B56"/>
    <w:rsid w:val="00C216F7"/>
    <w:rsid w:val="00C33C40"/>
    <w:rsid w:val="00D204C8"/>
    <w:rsid w:val="00D2252C"/>
    <w:rsid w:val="00D30655"/>
    <w:rsid w:val="00D3558B"/>
    <w:rsid w:val="00E913D3"/>
    <w:rsid w:val="00EB2C2D"/>
    <w:rsid w:val="00EC3974"/>
    <w:rsid w:val="00EC445C"/>
    <w:rsid w:val="00EE73F2"/>
    <w:rsid w:val="00EF42BD"/>
    <w:rsid w:val="00F3298C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31EE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Икоев Зураб</cp:lastModifiedBy>
  <cp:revision>26</cp:revision>
  <dcterms:created xsi:type="dcterms:W3CDTF">2018-07-17T10:01:00Z</dcterms:created>
  <dcterms:modified xsi:type="dcterms:W3CDTF">2022-02-08T10:03:00Z</dcterms:modified>
</cp:coreProperties>
</file>